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342944" w14:textId="77777777" w:rsidR="005F2A17" w:rsidRDefault="005F2A17" w:rsidP="00E8501E">
      <w:pPr>
        <w:ind w:left="4962" w:firstLine="141"/>
      </w:pPr>
      <w:r>
        <w:tab/>
      </w:r>
      <w:r>
        <w:tab/>
      </w:r>
      <w:r>
        <w:tab/>
      </w:r>
      <w:r>
        <w:tab/>
      </w:r>
      <w:r>
        <w:tab/>
      </w:r>
    </w:p>
    <w:p w14:paraId="76581197" w14:textId="03BAC90E" w:rsidR="00961784" w:rsidRDefault="001F2336" w:rsidP="005F2A17">
      <w:pPr>
        <w:ind w:left="8367" w:firstLine="141"/>
      </w:pPr>
      <w:r>
        <w:t>Príloha 2</w:t>
      </w:r>
      <w:bookmarkStart w:id="0" w:name="_GoBack"/>
      <w:bookmarkEnd w:id="0"/>
    </w:p>
    <w:p w14:paraId="2BA7B2A3" w14:textId="77777777" w:rsidR="00B92A59" w:rsidRDefault="00B92A59" w:rsidP="00E8501E">
      <w:pPr>
        <w:ind w:left="4962" w:firstLine="141"/>
      </w:pPr>
    </w:p>
    <w:p w14:paraId="5B7CD687" w14:textId="77777777" w:rsidR="00D70A13" w:rsidRPr="002C4A05" w:rsidRDefault="00D70A13" w:rsidP="00AE5196">
      <w:pPr>
        <w:ind w:left="4962" w:firstLine="141"/>
      </w:pPr>
    </w:p>
    <w:p w14:paraId="5F3EE58A" w14:textId="45ACE847" w:rsidR="0080106B" w:rsidRDefault="0080106B" w:rsidP="0080106B">
      <w:pPr>
        <w:pStyle w:val="Nzov"/>
        <w:spacing w:line="360" w:lineRule="auto"/>
        <w:rPr>
          <w:spacing w:val="0"/>
          <w:sz w:val="24"/>
          <w:szCs w:val="24"/>
        </w:rPr>
      </w:pPr>
      <w:r w:rsidRPr="00D4031B">
        <w:rPr>
          <w:spacing w:val="0"/>
          <w:sz w:val="24"/>
          <w:szCs w:val="24"/>
        </w:rPr>
        <w:t xml:space="preserve">Stredoslovenské múzeum </w:t>
      </w:r>
    </w:p>
    <w:p w14:paraId="1557D2E6" w14:textId="77777777" w:rsidR="00C45AB7" w:rsidRDefault="00C45AB7" w:rsidP="0080106B">
      <w:pPr>
        <w:pStyle w:val="Nzov"/>
        <w:spacing w:line="360" w:lineRule="auto"/>
        <w:rPr>
          <w:spacing w:val="0"/>
          <w:sz w:val="24"/>
          <w:szCs w:val="24"/>
        </w:rPr>
      </w:pPr>
    </w:p>
    <w:p w14:paraId="5100C622" w14:textId="49BD3F27" w:rsidR="00C45AB7" w:rsidRPr="00D4031B" w:rsidRDefault="0080106B" w:rsidP="00C45AB7">
      <w:pPr>
        <w:pStyle w:val="Nzov"/>
        <w:spacing w:line="360" w:lineRule="auto"/>
        <w:rPr>
          <w:spacing w:val="0"/>
          <w:sz w:val="24"/>
          <w:szCs w:val="24"/>
        </w:rPr>
      </w:pPr>
      <w:r w:rsidRPr="00D4031B">
        <w:rPr>
          <w:szCs w:val="24"/>
        </w:rPr>
        <w:t>BÁDATEĽSKÝ   LIST</w:t>
      </w:r>
      <w:r w:rsidR="00DD4ADC">
        <w:rPr>
          <w:szCs w:val="24"/>
        </w:rPr>
        <w:t xml:space="preserve"> </w:t>
      </w:r>
      <w:r w:rsidR="00C45AB7">
        <w:rPr>
          <w:szCs w:val="24"/>
        </w:rPr>
        <w:t xml:space="preserve">pre </w:t>
      </w:r>
      <w:r w:rsidR="00C45AB7">
        <w:rPr>
          <w:spacing w:val="0"/>
          <w:sz w:val="24"/>
          <w:szCs w:val="24"/>
        </w:rPr>
        <w:t xml:space="preserve"> fondy Stredoslovenského múzea</w:t>
      </w:r>
    </w:p>
    <w:p w14:paraId="0AF8B993" w14:textId="4C179D05" w:rsidR="0080106B" w:rsidRPr="00810822" w:rsidRDefault="00DD4ADC" w:rsidP="00C45AB7">
      <w:pPr>
        <w:pStyle w:val="Podtitul"/>
        <w:spacing w:line="360" w:lineRule="auto"/>
        <w:ind w:left="2836" w:firstLine="709"/>
        <w:jc w:val="both"/>
        <w:rPr>
          <w:b w:val="0"/>
          <w:bCs w:val="0"/>
          <w:spacing w:val="0"/>
          <w:sz w:val="22"/>
          <w:szCs w:val="22"/>
        </w:rPr>
      </w:pPr>
      <w:r w:rsidRPr="00C45AB7">
        <w:rPr>
          <w:b w:val="0"/>
          <w:bCs w:val="0"/>
          <w:szCs w:val="24"/>
        </w:rPr>
        <w:t xml:space="preserve"> </w:t>
      </w:r>
      <w:r w:rsidRPr="00810822">
        <w:rPr>
          <w:b w:val="0"/>
          <w:bCs w:val="0"/>
          <w:sz w:val="22"/>
          <w:szCs w:val="22"/>
        </w:rPr>
        <w:t>č...../.....rok</w:t>
      </w:r>
    </w:p>
    <w:p w14:paraId="266FC819" w14:textId="77777777" w:rsidR="00C45AB7" w:rsidRDefault="0080106B" w:rsidP="0080106B">
      <w:pPr>
        <w:spacing w:line="360" w:lineRule="auto"/>
        <w:ind w:firstLine="0"/>
      </w:pPr>
      <w:r>
        <w:rPr>
          <w:b/>
          <w:bCs/>
        </w:rPr>
        <w:t xml:space="preserve">Meno, priezvisko, titul: </w:t>
      </w:r>
      <w:r w:rsidR="00C45AB7" w:rsidRPr="00C45AB7">
        <w:t>..............................................................................</w:t>
      </w:r>
      <w:r w:rsidR="00C45AB7">
        <w:t>......................</w:t>
      </w:r>
    </w:p>
    <w:p w14:paraId="1928E217" w14:textId="3D2DF07D" w:rsidR="0080106B" w:rsidRDefault="0080106B" w:rsidP="0080106B">
      <w:pPr>
        <w:spacing w:line="360" w:lineRule="auto"/>
        <w:ind w:firstLine="0"/>
        <w:rPr>
          <w:b/>
          <w:bCs/>
        </w:rPr>
      </w:pPr>
      <w:r>
        <w:rPr>
          <w:b/>
          <w:bCs/>
        </w:rPr>
        <w:t>Adresa trvalého pobytu:</w:t>
      </w:r>
      <w:r w:rsidR="00C45AB7">
        <w:rPr>
          <w:b/>
          <w:bCs/>
        </w:rPr>
        <w:t xml:space="preserve"> </w:t>
      </w:r>
      <w:r w:rsidR="00C45AB7" w:rsidRPr="00C45AB7">
        <w:t>............................................................................</w:t>
      </w:r>
      <w:r w:rsidR="00C45AB7">
        <w:t>....................</w:t>
      </w:r>
      <w:r w:rsidRPr="00C45AB7">
        <w:tab/>
      </w:r>
      <w:r>
        <w:rPr>
          <w:b/>
          <w:bCs/>
        </w:rPr>
        <w:tab/>
      </w:r>
    </w:p>
    <w:p w14:paraId="66589F12" w14:textId="7989FD8D" w:rsidR="00C45AB7" w:rsidRDefault="0080106B" w:rsidP="00C45AB7">
      <w:pPr>
        <w:spacing w:line="360" w:lineRule="auto"/>
        <w:ind w:firstLine="0"/>
        <w:rPr>
          <w:b/>
          <w:bCs/>
        </w:rPr>
      </w:pPr>
      <w:r>
        <w:rPr>
          <w:b/>
          <w:bCs/>
        </w:rPr>
        <w:t>Číslo telefónu</w:t>
      </w:r>
      <w:r w:rsidR="00C45AB7">
        <w:rPr>
          <w:b/>
          <w:bCs/>
        </w:rPr>
        <w:t xml:space="preserve">, e-mail: </w:t>
      </w:r>
      <w:r w:rsidR="00C45AB7" w:rsidRPr="00C45AB7">
        <w:t>................................................................................</w:t>
      </w:r>
      <w:r w:rsidR="00C45AB7">
        <w:t>...................</w:t>
      </w:r>
      <w:r>
        <w:rPr>
          <w:b/>
          <w:bCs/>
        </w:rPr>
        <w:tab/>
        <w:t xml:space="preserve">    </w:t>
      </w:r>
      <w:r>
        <w:rPr>
          <w:b/>
          <w:bCs/>
        </w:rPr>
        <w:tab/>
      </w:r>
    </w:p>
    <w:p w14:paraId="2BEDC678" w14:textId="41E7E7B7" w:rsidR="0080106B" w:rsidRDefault="0080106B" w:rsidP="0080106B">
      <w:pPr>
        <w:spacing w:line="360" w:lineRule="auto"/>
        <w:ind w:firstLine="0"/>
      </w:pPr>
      <w:r>
        <w:rPr>
          <w:b/>
          <w:bCs/>
        </w:rPr>
        <w:t xml:space="preserve">Názov a adresa inštitúcie </w:t>
      </w:r>
      <w:r>
        <w:t>(pre ktorú bádateľ pracuje):</w:t>
      </w:r>
      <w:r w:rsidR="00C45AB7">
        <w:t xml:space="preserve"> ................................................</w:t>
      </w:r>
      <w:r>
        <w:tab/>
      </w:r>
    </w:p>
    <w:p w14:paraId="475AFE35" w14:textId="59E82E90" w:rsidR="0080106B" w:rsidRPr="00C45AB7" w:rsidRDefault="0080106B" w:rsidP="0080106B">
      <w:pPr>
        <w:spacing w:line="360" w:lineRule="auto"/>
        <w:ind w:firstLine="0"/>
      </w:pPr>
      <w:r>
        <w:rPr>
          <w:b/>
          <w:bCs/>
        </w:rPr>
        <w:t>Téma:</w:t>
      </w:r>
      <w:r w:rsidR="00C45AB7">
        <w:rPr>
          <w:b/>
          <w:bCs/>
        </w:rPr>
        <w:t xml:space="preserve"> </w:t>
      </w:r>
      <w:r w:rsidR="00C45AB7" w:rsidRPr="00C45AB7">
        <w:t>...........................................................................................................</w:t>
      </w:r>
      <w:r w:rsidR="00C45AB7">
        <w:t>..................</w:t>
      </w:r>
    </w:p>
    <w:p w14:paraId="40BFB479" w14:textId="1527D387" w:rsidR="0080106B" w:rsidRPr="00C45AB7" w:rsidRDefault="0080106B" w:rsidP="0080106B">
      <w:pPr>
        <w:spacing w:line="360" w:lineRule="auto"/>
        <w:ind w:firstLine="0"/>
      </w:pPr>
      <w:r>
        <w:rPr>
          <w:b/>
          <w:bCs/>
        </w:rPr>
        <w:t>Účel a spôsob využitia:</w:t>
      </w:r>
      <w:r w:rsidR="00C45AB7">
        <w:rPr>
          <w:b/>
          <w:bCs/>
        </w:rPr>
        <w:t xml:space="preserve"> </w:t>
      </w:r>
      <w:r w:rsidR="00C45AB7" w:rsidRPr="00C45AB7">
        <w:t>...............................................................................</w:t>
      </w:r>
      <w:r w:rsidR="00C45AB7">
        <w:t>................</w:t>
      </w:r>
    </w:p>
    <w:p w14:paraId="38FFE7D1" w14:textId="3EF2EB96" w:rsidR="0080106B" w:rsidRDefault="00664194" w:rsidP="0080106B">
      <w:pPr>
        <w:spacing w:line="360" w:lineRule="auto"/>
        <w:ind w:firstLine="0"/>
      </w:pPr>
      <w:r>
        <w:rPr>
          <w:b/>
          <w:bCs/>
        </w:rPr>
        <w:t xml:space="preserve">Zoznam </w:t>
      </w:r>
      <w:r w:rsidR="0080106B">
        <w:rPr>
          <w:b/>
          <w:bCs/>
        </w:rPr>
        <w:t>predmet</w:t>
      </w:r>
      <w:r>
        <w:rPr>
          <w:b/>
          <w:bCs/>
        </w:rPr>
        <w:t xml:space="preserve">ov </w:t>
      </w:r>
      <w:r w:rsidR="0080106B">
        <w:rPr>
          <w:b/>
          <w:bCs/>
        </w:rPr>
        <w:t>poskytnut</w:t>
      </w:r>
      <w:r>
        <w:rPr>
          <w:b/>
          <w:bCs/>
        </w:rPr>
        <w:t>ých</w:t>
      </w:r>
      <w:r w:rsidR="0080106B">
        <w:rPr>
          <w:b/>
          <w:bCs/>
        </w:rPr>
        <w:t xml:space="preserve"> ku štúdiu</w:t>
      </w:r>
      <w:r>
        <w:rPr>
          <w:b/>
          <w:bCs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31"/>
        <w:gridCol w:w="1487"/>
        <w:gridCol w:w="2639"/>
        <w:gridCol w:w="2268"/>
        <w:gridCol w:w="2268"/>
      </w:tblGrid>
      <w:tr w:rsidR="00C45AB7" w14:paraId="33CD6921" w14:textId="0F47D6BC" w:rsidTr="00C45AB7">
        <w:tc>
          <w:tcPr>
            <w:tcW w:w="831" w:type="dxa"/>
          </w:tcPr>
          <w:p w14:paraId="2E16AC6E" w14:textId="3829361A" w:rsidR="00C45AB7" w:rsidRPr="00A67FCB" w:rsidRDefault="00C45AB7" w:rsidP="0080106B">
            <w:pPr>
              <w:spacing w:line="360" w:lineRule="auto"/>
              <w:ind w:firstLine="0"/>
              <w:rPr>
                <w:b/>
                <w:bCs/>
                <w:sz w:val="18"/>
                <w:szCs w:val="18"/>
              </w:rPr>
            </w:pPr>
            <w:r w:rsidRPr="00A67FCB">
              <w:rPr>
                <w:b/>
                <w:bCs/>
                <w:sz w:val="18"/>
                <w:szCs w:val="18"/>
              </w:rPr>
              <w:t>Por. č.</w:t>
            </w:r>
          </w:p>
        </w:tc>
        <w:tc>
          <w:tcPr>
            <w:tcW w:w="1487" w:type="dxa"/>
          </w:tcPr>
          <w:p w14:paraId="36E1D506" w14:textId="46453AA4" w:rsidR="00C45AB7" w:rsidRPr="00A67FCB" w:rsidRDefault="00C45AB7" w:rsidP="0080106B">
            <w:pPr>
              <w:spacing w:line="360" w:lineRule="auto"/>
              <w:ind w:firstLine="0"/>
              <w:rPr>
                <w:b/>
                <w:bCs/>
                <w:sz w:val="18"/>
                <w:szCs w:val="18"/>
              </w:rPr>
            </w:pPr>
            <w:r w:rsidRPr="00A67FCB">
              <w:rPr>
                <w:b/>
                <w:bCs/>
                <w:sz w:val="18"/>
                <w:szCs w:val="18"/>
              </w:rPr>
              <w:t xml:space="preserve">Evidenčné/ </w:t>
            </w:r>
            <w:r>
              <w:rPr>
                <w:b/>
                <w:bCs/>
                <w:sz w:val="18"/>
                <w:szCs w:val="18"/>
              </w:rPr>
              <w:t xml:space="preserve">prírastkové/ </w:t>
            </w:r>
            <w:r w:rsidRPr="00A67FCB">
              <w:rPr>
                <w:b/>
                <w:bCs/>
                <w:sz w:val="18"/>
                <w:szCs w:val="18"/>
              </w:rPr>
              <w:t>inventárne číslo</w:t>
            </w:r>
          </w:p>
        </w:tc>
        <w:tc>
          <w:tcPr>
            <w:tcW w:w="2639" w:type="dxa"/>
          </w:tcPr>
          <w:p w14:paraId="10B61196" w14:textId="1F213F52" w:rsidR="00C45AB7" w:rsidRPr="00A67FCB" w:rsidRDefault="00C45AB7" w:rsidP="0080106B">
            <w:pPr>
              <w:spacing w:line="360" w:lineRule="auto"/>
              <w:ind w:firstLine="0"/>
              <w:rPr>
                <w:b/>
                <w:bCs/>
                <w:sz w:val="18"/>
                <w:szCs w:val="18"/>
              </w:rPr>
            </w:pPr>
            <w:r w:rsidRPr="00A67FCB">
              <w:rPr>
                <w:b/>
                <w:bCs/>
                <w:sz w:val="18"/>
                <w:szCs w:val="18"/>
              </w:rPr>
              <w:t>Názov predmetu</w:t>
            </w:r>
          </w:p>
        </w:tc>
        <w:tc>
          <w:tcPr>
            <w:tcW w:w="2268" w:type="dxa"/>
          </w:tcPr>
          <w:p w14:paraId="33945A0B" w14:textId="77777777" w:rsidR="00C45AB7" w:rsidRDefault="00C45AB7" w:rsidP="0080106B">
            <w:pPr>
              <w:spacing w:line="360" w:lineRule="auto"/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Fond múzea</w:t>
            </w:r>
          </w:p>
          <w:p w14:paraId="07891026" w14:textId="47FBC639" w:rsidR="00C45AB7" w:rsidRPr="00A67FCB" w:rsidRDefault="00C45AB7" w:rsidP="0080106B">
            <w:pPr>
              <w:spacing w:line="360" w:lineRule="auto"/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zbierkový/archív/fond negatívov</w:t>
            </w:r>
          </w:p>
        </w:tc>
        <w:tc>
          <w:tcPr>
            <w:tcW w:w="2268" w:type="dxa"/>
          </w:tcPr>
          <w:p w14:paraId="520591B5" w14:textId="55786A0B" w:rsidR="00C45AB7" w:rsidRPr="00A67FCB" w:rsidRDefault="00C45AB7" w:rsidP="0080106B">
            <w:pPr>
              <w:spacing w:line="360" w:lineRule="auto"/>
              <w:ind w:firstLine="0"/>
              <w:rPr>
                <w:b/>
                <w:bCs/>
                <w:sz w:val="18"/>
                <w:szCs w:val="18"/>
              </w:rPr>
            </w:pPr>
            <w:r w:rsidRPr="00A67FCB">
              <w:rPr>
                <w:b/>
                <w:bCs/>
                <w:sz w:val="18"/>
                <w:szCs w:val="18"/>
              </w:rPr>
              <w:t xml:space="preserve">Počet ks </w:t>
            </w:r>
          </w:p>
        </w:tc>
      </w:tr>
      <w:tr w:rsidR="00C45AB7" w14:paraId="0A545BE9" w14:textId="3AB3BB6C" w:rsidTr="00C45AB7">
        <w:tc>
          <w:tcPr>
            <w:tcW w:w="831" w:type="dxa"/>
          </w:tcPr>
          <w:p w14:paraId="6A46F552" w14:textId="77777777" w:rsidR="00C45AB7" w:rsidRPr="00A67FCB" w:rsidRDefault="00C45AB7" w:rsidP="0080106B">
            <w:pPr>
              <w:spacing w:line="36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487" w:type="dxa"/>
          </w:tcPr>
          <w:p w14:paraId="3F3E3EEE" w14:textId="77777777" w:rsidR="00C45AB7" w:rsidRPr="00A67FCB" w:rsidRDefault="00C45AB7" w:rsidP="0080106B">
            <w:pPr>
              <w:spacing w:line="36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2639" w:type="dxa"/>
          </w:tcPr>
          <w:p w14:paraId="5200F8C4" w14:textId="77777777" w:rsidR="00C45AB7" w:rsidRPr="00A67FCB" w:rsidRDefault="00C45AB7" w:rsidP="0080106B">
            <w:pPr>
              <w:spacing w:line="36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39F4FD04" w14:textId="77777777" w:rsidR="00C45AB7" w:rsidRPr="00A67FCB" w:rsidRDefault="00C45AB7" w:rsidP="0080106B">
            <w:pPr>
              <w:spacing w:line="36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1C2A02F1" w14:textId="303D47B7" w:rsidR="00C45AB7" w:rsidRPr="00A67FCB" w:rsidRDefault="00C45AB7" w:rsidP="0080106B">
            <w:pPr>
              <w:spacing w:line="360" w:lineRule="auto"/>
              <w:ind w:firstLine="0"/>
              <w:rPr>
                <w:sz w:val="18"/>
                <w:szCs w:val="18"/>
              </w:rPr>
            </w:pPr>
          </w:p>
        </w:tc>
      </w:tr>
      <w:tr w:rsidR="00C45AB7" w14:paraId="6BBFE22E" w14:textId="12BF8FD3" w:rsidTr="00C45AB7">
        <w:tc>
          <w:tcPr>
            <w:tcW w:w="831" w:type="dxa"/>
          </w:tcPr>
          <w:p w14:paraId="6156B1EA" w14:textId="77777777" w:rsidR="00C45AB7" w:rsidRPr="00A67FCB" w:rsidRDefault="00C45AB7" w:rsidP="0080106B">
            <w:pPr>
              <w:spacing w:line="36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487" w:type="dxa"/>
          </w:tcPr>
          <w:p w14:paraId="55F447A8" w14:textId="77777777" w:rsidR="00C45AB7" w:rsidRPr="00A67FCB" w:rsidRDefault="00C45AB7" w:rsidP="0080106B">
            <w:pPr>
              <w:spacing w:line="36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2639" w:type="dxa"/>
          </w:tcPr>
          <w:p w14:paraId="176DD638" w14:textId="77777777" w:rsidR="00C45AB7" w:rsidRPr="00A67FCB" w:rsidRDefault="00C45AB7" w:rsidP="0080106B">
            <w:pPr>
              <w:spacing w:line="36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0EAC97E4" w14:textId="77777777" w:rsidR="00C45AB7" w:rsidRPr="00A67FCB" w:rsidRDefault="00C45AB7" w:rsidP="0080106B">
            <w:pPr>
              <w:spacing w:line="36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59FD54F0" w14:textId="069B4B83" w:rsidR="00C45AB7" w:rsidRPr="00A67FCB" w:rsidRDefault="00C45AB7" w:rsidP="0080106B">
            <w:pPr>
              <w:spacing w:line="360" w:lineRule="auto"/>
              <w:ind w:firstLine="0"/>
              <w:rPr>
                <w:sz w:val="18"/>
                <w:szCs w:val="18"/>
              </w:rPr>
            </w:pPr>
          </w:p>
        </w:tc>
      </w:tr>
      <w:tr w:rsidR="00C45AB7" w14:paraId="4E2A96EB" w14:textId="66B0595F" w:rsidTr="00C45AB7">
        <w:tc>
          <w:tcPr>
            <w:tcW w:w="831" w:type="dxa"/>
          </w:tcPr>
          <w:p w14:paraId="3B54F59F" w14:textId="4130B704" w:rsidR="00C45AB7" w:rsidRPr="00A67FCB" w:rsidRDefault="00C45AB7" w:rsidP="0080106B">
            <w:pPr>
              <w:spacing w:line="360" w:lineRule="auto"/>
              <w:ind w:firstLine="0"/>
              <w:rPr>
                <w:b/>
                <w:bCs/>
                <w:sz w:val="18"/>
                <w:szCs w:val="18"/>
              </w:rPr>
            </w:pPr>
            <w:r w:rsidRPr="00A67FCB">
              <w:rPr>
                <w:b/>
                <w:bCs/>
                <w:sz w:val="18"/>
                <w:szCs w:val="18"/>
              </w:rPr>
              <w:t xml:space="preserve">Spolu: </w:t>
            </w:r>
          </w:p>
        </w:tc>
        <w:tc>
          <w:tcPr>
            <w:tcW w:w="1487" w:type="dxa"/>
          </w:tcPr>
          <w:p w14:paraId="455FB8CA" w14:textId="77777777" w:rsidR="00C45AB7" w:rsidRPr="00A67FCB" w:rsidRDefault="00C45AB7" w:rsidP="0080106B">
            <w:pPr>
              <w:spacing w:line="36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2639" w:type="dxa"/>
          </w:tcPr>
          <w:p w14:paraId="04410A08" w14:textId="77777777" w:rsidR="00C45AB7" w:rsidRPr="00A67FCB" w:rsidRDefault="00C45AB7" w:rsidP="0080106B">
            <w:pPr>
              <w:spacing w:line="36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0A5B73A6" w14:textId="77777777" w:rsidR="00C45AB7" w:rsidRPr="00A67FCB" w:rsidRDefault="00C45AB7" w:rsidP="0080106B">
            <w:pPr>
              <w:spacing w:line="36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166177B7" w14:textId="0E4BBB41" w:rsidR="00C45AB7" w:rsidRPr="00A67FCB" w:rsidRDefault="00C45AB7" w:rsidP="0080106B">
            <w:pPr>
              <w:spacing w:line="360" w:lineRule="auto"/>
              <w:ind w:firstLine="0"/>
              <w:rPr>
                <w:sz w:val="18"/>
                <w:szCs w:val="18"/>
              </w:rPr>
            </w:pPr>
          </w:p>
        </w:tc>
      </w:tr>
    </w:tbl>
    <w:p w14:paraId="4C6D10EC" w14:textId="77777777" w:rsidR="0080106B" w:rsidRDefault="0080106B" w:rsidP="0080106B">
      <w:pPr>
        <w:ind w:firstLine="0"/>
        <w:rPr>
          <w:b/>
          <w:bCs/>
        </w:rPr>
      </w:pPr>
    </w:p>
    <w:p w14:paraId="1811DD4C" w14:textId="77777777" w:rsidR="0080106B" w:rsidRDefault="0080106B" w:rsidP="0080106B">
      <w:pPr>
        <w:ind w:firstLine="0"/>
      </w:pPr>
      <w:r>
        <w:rPr>
          <w:b/>
          <w:bCs/>
        </w:rPr>
        <w:t xml:space="preserve">Čestne prehlasujem, </w:t>
      </w:r>
      <w:r>
        <w:t>že som sa oboznámil s Bádateľským poriadkom Stredoslovenského múzea a budem sa riadiť jeho ustanoveniami.</w:t>
      </w:r>
    </w:p>
    <w:p w14:paraId="00635D9E" w14:textId="77777777" w:rsidR="0080106B" w:rsidRDefault="0080106B" w:rsidP="0080106B">
      <w:pPr>
        <w:ind w:firstLine="0"/>
        <w:rPr>
          <w:b/>
          <w:bCs/>
        </w:rPr>
      </w:pPr>
    </w:p>
    <w:p w14:paraId="7F0B21EE" w14:textId="729A659B" w:rsidR="0080106B" w:rsidRDefault="00A67FCB" w:rsidP="0080106B">
      <w:pPr>
        <w:ind w:firstLine="0"/>
      </w:pPr>
      <w:r w:rsidRPr="00A67FCB">
        <w:t>O</w:t>
      </w:r>
      <w:r w:rsidR="0080106B" w:rsidRPr="00A67FCB">
        <w:t>brazovú, zvukovú</w:t>
      </w:r>
      <w:r w:rsidRPr="00A67FCB">
        <w:t xml:space="preserve">, </w:t>
      </w:r>
      <w:r w:rsidR="0080106B" w:rsidRPr="00A67FCB">
        <w:t>filmovú dokumentáciu</w:t>
      </w:r>
      <w:r w:rsidR="0080106B">
        <w:rPr>
          <w:b/>
        </w:rPr>
        <w:t xml:space="preserve"> </w:t>
      </w:r>
      <w:r>
        <w:t xml:space="preserve"> </w:t>
      </w:r>
      <w:r w:rsidR="0080106B">
        <w:t>a všetky údaje o</w:t>
      </w:r>
      <w:r>
        <w:t xml:space="preserve"> predmetoch, </w:t>
      </w:r>
      <w:r w:rsidR="0080106B">
        <w:t xml:space="preserve"> ktoré mi boli poskytnuté, použijem len na uvedený účel. Každé ďalšie publikovanie alebo zverejnenie sprístupnených údajov a fotodokumentácie zrealizujem len po opätovnom schválení vedením Stredoslovenského múzea a vo zverejnených publikáciách uvediem zdroj poskytnutých informácií.</w:t>
      </w:r>
    </w:p>
    <w:p w14:paraId="692195C1" w14:textId="77777777" w:rsidR="0080106B" w:rsidRDefault="0080106B" w:rsidP="0080106B">
      <w:pPr>
        <w:ind w:firstLine="0"/>
      </w:pPr>
    </w:p>
    <w:p w14:paraId="487B03B9" w14:textId="77777777" w:rsidR="0080106B" w:rsidRDefault="0080106B" w:rsidP="0080106B">
      <w:pPr>
        <w:ind w:firstLine="0"/>
      </w:pPr>
      <w:r w:rsidRPr="00995E4A">
        <w:rPr>
          <w:b/>
        </w:rPr>
        <w:t>Na základe slobodného rozhodnutia</w:t>
      </w:r>
      <w:r>
        <w:t xml:space="preserve">   dávam   –   nedávam *  súhlas na spracovanie mojich osobných údajov v zmysle nariadenia európskej komisie č. 2016/679 a zákona 18/2018 Z. z. o ochrane osobných údajov a o zmene a doplnení niektorých zákonov (*neplatné preškrtnite).</w:t>
      </w:r>
    </w:p>
    <w:p w14:paraId="7880DC77" w14:textId="77777777" w:rsidR="0080106B" w:rsidRDefault="0080106B" w:rsidP="0080106B"/>
    <w:p w14:paraId="695A1598" w14:textId="77777777" w:rsidR="0080106B" w:rsidRDefault="0080106B" w:rsidP="0080106B">
      <w:pPr>
        <w:ind w:firstLine="0"/>
      </w:pPr>
      <w:r>
        <w:t xml:space="preserve">Meno bádateľa                    </w:t>
      </w:r>
      <w:r>
        <w:tab/>
        <w:t xml:space="preserve">     ..........................................  podpis ...........................................</w:t>
      </w:r>
      <w:r>
        <w:tab/>
      </w:r>
      <w:r>
        <w:tab/>
      </w:r>
      <w:r>
        <w:tab/>
      </w:r>
    </w:p>
    <w:p w14:paraId="3FFB50F9" w14:textId="77777777" w:rsidR="0080106B" w:rsidRDefault="0080106B" w:rsidP="0080106B">
      <w:pPr>
        <w:ind w:firstLine="0"/>
      </w:pPr>
      <w:r>
        <w:t>Meno zamestnanca SSM            ..........................................  podpis ...........................................</w:t>
      </w:r>
    </w:p>
    <w:p w14:paraId="275E2864" w14:textId="77777777" w:rsidR="0080106B" w:rsidRDefault="0080106B" w:rsidP="0080106B"/>
    <w:p w14:paraId="62404630" w14:textId="77777777" w:rsidR="0080106B" w:rsidRDefault="0080106B" w:rsidP="0080106B">
      <w:pPr>
        <w:ind w:firstLine="0"/>
      </w:pPr>
      <w:r>
        <w:t>Meno vedúceho oddelenia SSM ..........................................   podpis ...........................................</w:t>
      </w:r>
    </w:p>
    <w:p w14:paraId="56D192AD" w14:textId="77777777" w:rsidR="0080106B" w:rsidRDefault="0080106B" w:rsidP="0080106B"/>
    <w:p w14:paraId="40F4DEA0" w14:textId="77777777" w:rsidR="0080106B" w:rsidRDefault="0080106B" w:rsidP="0080106B"/>
    <w:p w14:paraId="0D0D698F" w14:textId="77777777" w:rsidR="0080106B" w:rsidRDefault="0080106B" w:rsidP="0080106B">
      <w:pPr>
        <w:ind w:firstLine="0"/>
      </w:pPr>
      <w:r>
        <w:t>V Banskej Bystrici dňa ..................................</w:t>
      </w:r>
      <w:r>
        <w:tab/>
      </w:r>
    </w:p>
    <w:p w14:paraId="5F15EE28" w14:textId="77777777" w:rsidR="00810822" w:rsidRDefault="00810822" w:rsidP="005F2A17">
      <w:pPr>
        <w:ind w:firstLine="0"/>
      </w:pPr>
    </w:p>
    <w:p w14:paraId="170F987B" w14:textId="4797A5FC" w:rsidR="00F95357" w:rsidRPr="005F2A17" w:rsidRDefault="005F2A17" w:rsidP="005F2A17">
      <w:pPr>
        <w:ind w:firstLine="0"/>
      </w:pPr>
      <w:r>
        <w:t xml:space="preserve">Príloha: </w:t>
      </w:r>
      <w:r w:rsidR="00810822">
        <w:t>Žiadosť o sprístupnenie fondov</w:t>
      </w:r>
    </w:p>
    <w:sectPr w:rsidR="00F95357" w:rsidRPr="005F2A17" w:rsidSect="0096178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080" w:bottom="1440" w:left="1080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B8E20B" w14:textId="77777777" w:rsidR="00BB3F42" w:rsidRDefault="00BB3F42" w:rsidP="00C927B9">
      <w:r>
        <w:separator/>
      </w:r>
    </w:p>
  </w:endnote>
  <w:endnote w:type="continuationSeparator" w:id="0">
    <w:p w14:paraId="3B359EA3" w14:textId="77777777" w:rsidR="00BB3F42" w:rsidRDefault="00BB3F42" w:rsidP="00C92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AE3ED" w14:textId="77777777" w:rsidR="00B72313" w:rsidRPr="00961784" w:rsidRDefault="00B72313" w:rsidP="006E3C41">
    <w:pPr>
      <w:pStyle w:val="Pta"/>
      <w:tabs>
        <w:tab w:val="clear" w:pos="9072"/>
        <w:tab w:val="right" w:pos="9639"/>
      </w:tabs>
      <w:ind w:firstLine="0"/>
      <w:rPr>
        <w:rFonts w:cs="Arial"/>
        <w:b/>
        <w:sz w:val="18"/>
        <w:szCs w:val="18"/>
      </w:rPr>
    </w:pPr>
  </w:p>
  <w:p w14:paraId="3736FE4C" w14:textId="77777777" w:rsidR="00B72313" w:rsidRPr="00961784" w:rsidRDefault="00B72313" w:rsidP="006E3C41">
    <w:pPr>
      <w:pBdr>
        <w:top w:val="single" w:sz="4" w:space="1" w:color="auto"/>
      </w:pBdr>
      <w:tabs>
        <w:tab w:val="left" w:pos="1843"/>
        <w:tab w:val="left" w:pos="3686"/>
        <w:tab w:val="left" w:pos="6237"/>
        <w:tab w:val="left" w:pos="8789"/>
      </w:tabs>
      <w:ind w:firstLine="0"/>
      <w:rPr>
        <w:rFonts w:cs="Arial"/>
        <w:caps/>
        <w:sz w:val="18"/>
        <w:szCs w:val="18"/>
      </w:rPr>
    </w:pPr>
    <w:r w:rsidRPr="00961784">
      <w:rPr>
        <w:rFonts w:cs="Arial"/>
        <w:caps/>
        <w:sz w:val="18"/>
        <w:szCs w:val="18"/>
      </w:rPr>
      <w:t>Telefón</w:t>
    </w:r>
    <w:r w:rsidRPr="00961784">
      <w:rPr>
        <w:rFonts w:cs="Arial"/>
        <w:caps/>
        <w:sz w:val="18"/>
        <w:szCs w:val="18"/>
      </w:rPr>
      <w:tab/>
      <w:t>Fax</w:t>
    </w:r>
    <w:r w:rsidRPr="00961784">
      <w:rPr>
        <w:rFonts w:cs="Arial"/>
        <w:caps/>
        <w:sz w:val="18"/>
        <w:szCs w:val="18"/>
      </w:rPr>
      <w:tab/>
      <w:t>e-mail</w:t>
    </w:r>
    <w:r w:rsidRPr="00961784">
      <w:rPr>
        <w:rFonts w:cs="Arial"/>
        <w:caps/>
        <w:sz w:val="18"/>
        <w:szCs w:val="18"/>
      </w:rPr>
      <w:tab/>
      <w:t>Internet</w:t>
    </w:r>
    <w:r w:rsidRPr="00961784">
      <w:rPr>
        <w:rFonts w:cs="Arial"/>
        <w:caps/>
        <w:sz w:val="18"/>
        <w:szCs w:val="18"/>
      </w:rPr>
      <w:tab/>
      <w:t>IČO</w:t>
    </w:r>
  </w:p>
  <w:p w14:paraId="53C6858C" w14:textId="77777777" w:rsidR="000965C5" w:rsidRPr="00B72313" w:rsidRDefault="00B72313" w:rsidP="006E3C41">
    <w:pPr>
      <w:pBdr>
        <w:top w:val="single" w:sz="4" w:space="1" w:color="auto"/>
      </w:pBdr>
      <w:tabs>
        <w:tab w:val="left" w:pos="1843"/>
        <w:tab w:val="left" w:pos="3686"/>
        <w:tab w:val="left" w:pos="6237"/>
        <w:tab w:val="left" w:pos="8789"/>
      </w:tabs>
      <w:ind w:firstLine="0"/>
      <w:rPr>
        <w:rFonts w:cs="Arial"/>
        <w:caps/>
        <w:sz w:val="18"/>
        <w:szCs w:val="18"/>
      </w:rPr>
    </w:pPr>
    <w:r w:rsidRPr="00961784">
      <w:rPr>
        <w:rFonts w:cs="Arial"/>
        <w:b/>
        <w:caps/>
        <w:sz w:val="18"/>
        <w:szCs w:val="18"/>
      </w:rPr>
      <w:t>048/4125895,96</w:t>
    </w:r>
    <w:r w:rsidRPr="00961784">
      <w:rPr>
        <w:rFonts w:cs="Arial"/>
        <w:b/>
        <w:caps/>
        <w:sz w:val="18"/>
        <w:szCs w:val="18"/>
      </w:rPr>
      <w:tab/>
      <w:t>048/4155077</w:t>
    </w:r>
    <w:r w:rsidRPr="00961784">
      <w:rPr>
        <w:rFonts w:cs="Arial"/>
        <w:b/>
        <w:caps/>
        <w:sz w:val="18"/>
        <w:szCs w:val="18"/>
      </w:rPr>
      <w:tab/>
    </w:r>
    <w:hyperlink r:id="rId1" w:history="1">
      <w:r w:rsidRPr="00B72313">
        <w:rPr>
          <w:rStyle w:val="Hypertextovprepojenie"/>
          <w:rFonts w:cs="Arial"/>
          <w:b/>
          <w:color w:val="000000"/>
          <w:sz w:val="18"/>
          <w:szCs w:val="18"/>
          <w:u w:val="none"/>
        </w:rPr>
        <w:t>ssm@ssmuzeum.sk</w:t>
      </w:r>
    </w:hyperlink>
    <w:r w:rsidRPr="00B72313">
      <w:rPr>
        <w:rFonts w:cs="Arial"/>
        <w:b/>
        <w:color w:val="000000"/>
        <w:sz w:val="18"/>
        <w:szCs w:val="18"/>
      </w:rPr>
      <w:tab/>
    </w:r>
    <w:hyperlink r:id="rId2" w:history="1">
      <w:r w:rsidRPr="00B72313">
        <w:rPr>
          <w:rStyle w:val="Hypertextovprepojenie"/>
          <w:rFonts w:cs="Arial"/>
          <w:b/>
          <w:color w:val="000000"/>
          <w:sz w:val="18"/>
          <w:szCs w:val="18"/>
          <w:u w:val="none"/>
        </w:rPr>
        <w:t>www.ssmuzeum.sk</w:t>
      </w:r>
    </w:hyperlink>
    <w:r w:rsidRPr="00961784">
      <w:rPr>
        <w:rFonts w:cs="Arial"/>
        <w:b/>
        <w:caps/>
        <w:sz w:val="18"/>
        <w:szCs w:val="18"/>
      </w:rPr>
      <w:tab/>
      <w:t>359</w:t>
    </w:r>
    <w:r>
      <w:rPr>
        <w:rFonts w:cs="Arial"/>
        <w:b/>
        <w:caps/>
        <w:sz w:val="18"/>
        <w:szCs w:val="18"/>
      </w:rPr>
      <w:t> </w:t>
    </w:r>
    <w:r w:rsidRPr="00961784">
      <w:rPr>
        <w:rFonts w:cs="Arial"/>
        <w:b/>
        <w:caps/>
        <w:sz w:val="18"/>
        <w:szCs w:val="18"/>
      </w:rPr>
      <w:t>849</w:t>
    </w:r>
    <w:r>
      <w:rPr>
        <w:rFonts w:cs="Arial"/>
        <w:b/>
        <w:caps/>
        <w:sz w:val="18"/>
        <w:szCs w:val="18"/>
      </w:rPr>
      <w:t xml:space="preserve"> </w:t>
    </w:r>
    <w:r w:rsidRPr="00961784">
      <w:rPr>
        <w:rFonts w:cs="Arial"/>
        <w:b/>
        <w:caps/>
        <w:sz w:val="18"/>
        <w:szCs w:val="18"/>
      </w:rPr>
      <w:t>53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3CE26" w14:textId="77777777" w:rsidR="00961784" w:rsidRPr="00961784" w:rsidRDefault="00961784" w:rsidP="006E3C41">
    <w:pPr>
      <w:pStyle w:val="Pta"/>
      <w:tabs>
        <w:tab w:val="clear" w:pos="9072"/>
        <w:tab w:val="right" w:pos="9639"/>
      </w:tabs>
      <w:ind w:firstLine="0"/>
      <w:rPr>
        <w:rFonts w:cs="Arial"/>
        <w:b/>
        <w:sz w:val="18"/>
        <w:szCs w:val="18"/>
      </w:rPr>
    </w:pPr>
  </w:p>
  <w:p w14:paraId="49684F70" w14:textId="77777777" w:rsidR="00961784" w:rsidRPr="00961784" w:rsidRDefault="00961784" w:rsidP="006E3C41">
    <w:pPr>
      <w:pBdr>
        <w:top w:val="single" w:sz="4" w:space="1" w:color="auto"/>
      </w:pBdr>
      <w:tabs>
        <w:tab w:val="left" w:pos="1843"/>
        <w:tab w:val="left" w:pos="3686"/>
        <w:tab w:val="left" w:pos="6237"/>
        <w:tab w:val="left" w:pos="8789"/>
      </w:tabs>
      <w:ind w:firstLine="0"/>
      <w:rPr>
        <w:rFonts w:cs="Arial"/>
        <w:caps/>
        <w:sz w:val="18"/>
        <w:szCs w:val="18"/>
      </w:rPr>
    </w:pPr>
    <w:r w:rsidRPr="00961784">
      <w:rPr>
        <w:rFonts w:cs="Arial"/>
        <w:caps/>
        <w:sz w:val="18"/>
        <w:szCs w:val="18"/>
      </w:rPr>
      <w:t>Telefón</w:t>
    </w:r>
    <w:r w:rsidRPr="00961784">
      <w:rPr>
        <w:rFonts w:cs="Arial"/>
        <w:caps/>
        <w:sz w:val="18"/>
        <w:szCs w:val="18"/>
      </w:rPr>
      <w:tab/>
      <w:t>Fax</w:t>
    </w:r>
    <w:r w:rsidRPr="00961784">
      <w:rPr>
        <w:rFonts w:cs="Arial"/>
        <w:caps/>
        <w:sz w:val="18"/>
        <w:szCs w:val="18"/>
      </w:rPr>
      <w:tab/>
      <w:t>e-mail</w:t>
    </w:r>
    <w:r w:rsidRPr="00961784">
      <w:rPr>
        <w:rFonts w:cs="Arial"/>
        <w:caps/>
        <w:sz w:val="18"/>
        <w:szCs w:val="18"/>
      </w:rPr>
      <w:tab/>
      <w:t>Internet</w:t>
    </w:r>
    <w:r w:rsidRPr="00961784">
      <w:rPr>
        <w:rFonts w:cs="Arial"/>
        <w:caps/>
        <w:sz w:val="18"/>
        <w:szCs w:val="18"/>
      </w:rPr>
      <w:tab/>
      <w:t>IČO</w:t>
    </w:r>
  </w:p>
  <w:p w14:paraId="41BC480A" w14:textId="77777777" w:rsidR="00F86F97" w:rsidRPr="00961784" w:rsidRDefault="00AB6A33" w:rsidP="006E3C41">
    <w:pPr>
      <w:pBdr>
        <w:top w:val="single" w:sz="4" w:space="1" w:color="auto"/>
      </w:pBdr>
      <w:tabs>
        <w:tab w:val="left" w:pos="1843"/>
        <w:tab w:val="left" w:pos="3686"/>
        <w:tab w:val="left" w:pos="6237"/>
        <w:tab w:val="left" w:pos="8789"/>
      </w:tabs>
      <w:ind w:firstLine="0"/>
      <w:rPr>
        <w:rFonts w:cs="Arial"/>
        <w:caps/>
        <w:sz w:val="18"/>
        <w:szCs w:val="18"/>
      </w:rPr>
    </w:pPr>
    <w:r>
      <w:rPr>
        <w:rFonts w:cs="Arial"/>
        <w:b/>
        <w:caps/>
        <w:sz w:val="18"/>
        <w:szCs w:val="18"/>
      </w:rPr>
      <w:t>048/41258</w:t>
    </w:r>
    <w:r w:rsidR="00961784" w:rsidRPr="00961784">
      <w:rPr>
        <w:rFonts w:cs="Arial"/>
        <w:b/>
        <w:caps/>
        <w:sz w:val="18"/>
        <w:szCs w:val="18"/>
      </w:rPr>
      <w:t>96</w:t>
    </w:r>
    <w:r w:rsidR="00961784" w:rsidRPr="00961784">
      <w:rPr>
        <w:rFonts w:cs="Arial"/>
        <w:b/>
        <w:caps/>
        <w:sz w:val="18"/>
        <w:szCs w:val="18"/>
      </w:rPr>
      <w:tab/>
      <w:t>048/4155077</w:t>
    </w:r>
    <w:r w:rsidR="00961784" w:rsidRPr="00961784">
      <w:rPr>
        <w:rFonts w:cs="Arial"/>
        <w:b/>
        <w:caps/>
        <w:sz w:val="18"/>
        <w:szCs w:val="18"/>
      </w:rPr>
      <w:tab/>
    </w:r>
    <w:hyperlink r:id="rId1" w:history="1">
      <w:r w:rsidR="00961784" w:rsidRPr="0017667A">
        <w:rPr>
          <w:rStyle w:val="Hypertextovprepojenie"/>
          <w:rFonts w:cs="Arial"/>
          <w:b/>
          <w:color w:val="000000"/>
          <w:sz w:val="18"/>
          <w:szCs w:val="18"/>
          <w:u w:val="none"/>
        </w:rPr>
        <w:t>ssm@ssmuzeum.sk</w:t>
      </w:r>
    </w:hyperlink>
    <w:r w:rsidR="00961784" w:rsidRPr="0017667A">
      <w:rPr>
        <w:rFonts w:cs="Arial"/>
        <w:b/>
        <w:color w:val="000000"/>
        <w:sz w:val="18"/>
        <w:szCs w:val="18"/>
      </w:rPr>
      <w:tab/>
    </w:r>
    <w:hyperlink r:id="rId2" w:history="1">
      <w:r w:rsidR="00961784" w:rsidRPr="0017667A">
        <w:rPr>
          <w:rStyle w:val="Hypertextovprepojenie"/>
          <w:rFonts w:cs="Arial"/>
          <w:b/>
          <w:color w:val="000000"/>
          <w:sz w:val="18"/>
          <w:szCs w:val="18"/>
          <w:u w:val="none"/>
        </w:rPr>
        <w:t>www.ssmuzeum.sk</w:t>
      </w:r>
    </w:hyperlink>
    <w:r w:rsidR="00961784" w:rsidRPr="00961784">
      <w:rPr>
        <w:rFonts w:cs="Arial"/>
        <w:b/>
        <w:caps/>
        <w:sz w:val="18"/>
        <w:szCs w:val="18"/>
      </w:rPr>
      <w:tab/>
      <w:t>359</w:t>
    </w:r>
    <w:r w:rsidR="00B72313">
      <w:rPr>
        <w:rFonts w:cs="Arial"/>
        <w:b/>
        <w:caps/>
        <w:sz w:val="18"/>
        <w:szCs w:val="18"/>
      </w:rPr>
      <w:t> </w:t>
    </w:r>
    <w:r w:rsidR="00961784" w:rsidRPr="00961784">
      <w:rPr>
        <w:rFonts w:cs="Arial"/>
        <w:b/>
        <w:caps/>
        <w:sz w:val="18"/>
        <w:szCs w:val="18"/>
      </w:rPr>
      <w:t>849</w:t>
    </w:r>
    <w:r w:rsidR="00B72313">
      <w:rPr>
        <w:rFonts w:cs="Arial"/>
        <w:b/>
        <w:caps/>
        <w:sz w:val="18"/>
        <w:szCs w:val="18"/>
      </w:rPr>
      <w:t xml:space="preserve"> </w:t>
    </w:r>
    <w:r w:rsidR="00961784" w:rsidRPr="00961784">
      <w:rPr>
        <w:rFonts w:cs="Arial"/>
        <w:b/>
        <w:caps/>
        <w:sz w:val="18"/>
        <w:szCs w:val="18"/>
      </w:rPr>
      <w:t>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07C923" w14:textId="77777777" w:rsidR="00BB3F42" w:rsidRDefault="00BB3F42" w:rsidP="00C927B9">
      <w:r>
        <w:separator/>
      </w:r>
    </w:p>
  </w:footnote>
  <w:footnote w:type="continuationSeparator" w:id="0">
    <w:p w14:paraId="4DEB7E1F" w14:textId="77777777" w:rsidR="00BB3F42" w:rsidRDefault="00BB3F42" w:rsidP="00C92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0CEAE" w14:textId="77777777" w:rsidR="009D5750" w:rsidRPr="00627924" w:rsidRDefault="00D31D56" w:rsidP="006E3C41">
    <w:pPr>
      <w:pStyle w:val="Hlavika"/>
      <w:pBdr>
        <w:bottom w:val="single" w:sz="4" w:space="1" w:color="auto"/>
      </w:pBdr>
      <w:tabs>
        <w:tab w:val="clear" w:pos="9072"/>
        <w:tab w:val="right" w:pos="9639"/>
      </w:tabs>
      <w:ind w:firstLine="0"/>
      <w:rPr>
        <w:rFonts w:cs="Arial"/>
        <w:sz w:val="20"/>
        <w:szCs w:val="20"/>
      </w:rPr>
    </w:pPr>
    <w:r w:rsidRPr="00627924">
      <w:rPr>
        <w:rFonts w:cs="Arial"/>
        <w:color w:val="333399"/>
        <w:sz w:val="20"/>
        <w:szCs w:val="20"/>
      </w:rPr>
      <w:t>S</w:t>
    </w:r>
    <w:r w:rsidR="00961784" w:rsidRPr="00627924">
      <w:rPr>
        <w:rFonts w:cs="Arial"/>
        <w:color w:val="333399"/>
        <w:sz w:val="20"/>
        <w:szCs w:val="20"/>
      </w:rPr>
      <w:t>tredoslov</w:t>
    </w:r>
    <w:r w:rsidR="00F95357">
      <w:rPr>
        <w:rFonts w:cs="Arial"/>
        <w:color w:val="333399"/>
        <w:sz w:val="20"/>
        <w:szCs w:val="20"/>
      </w:rPr>
      <w:t xml:space="preserve">enské múzeum </w:t>
    </w:r>
    <w:r w:rsidR="00F95357">
      <w:rPr>
        <w:rFonts w:cs="Arial"/>
        <w:color w:val="333399"/>
        <w:sz w:val="20"/>
        <w:szCs w:val="20"/>
      </w:rPr>
      <w:tab/>
    </w:r>
    <w:r w:rsidRPr="00627924">
      <w:rPr>
        <w:rFonts w:cs="Arial"/>
        <w:sz w:val="20"/>
        <w:szCs w:val="20"/>
      </w:rPr>
      <w:tab/>
    </w:r>
    <w:r w:rsidRPr="00627924">
      <w:rPr>
        <w:rFonts w:cs="Arial"/>
        <w:color w:val="333399"/>
        <w:sz w:val="20"/>
        <w:szCs w:val="20"/>
      </w:rPr>
      <w:t xml:space="preserve">strana </w:t>
    </w:r>
    <w:r w:rsidRPr="00627924">
      <w:rPr>
        <w:rFonts w:cs="Arial"/>
        <w:color w:val="333399"/>
        <w:sz w:val="20"/>
        <w:szCs w:val="20"/>
      </w:rPr>
      <w:fldChar w:fldCharType="begin"/>
    </w:r>
    <w:r w:rsidRPr="00627924">
      <w:rPr>
        <w:rFonts w:cs="Arial"/>
        <w:color w:val="333399"/>
        <w:sz w:val="20"/>
        <w:szCs w:val="20"/>
      </w:rPr>
      <w:instrText xml:space="preserve"> PAGE   \* MERGEFORMAT </w:instrText>
    </w:r>
    <w:r w:rsidRPr="00627924">
      <w:rPr>
        <w:rFonts w:cs="Arial"/>
        <w:color w:val="333399"/>
        <w:sz w:val="20"/>
        <w:szCs w:val="20"/>
      </w:rPr>
      <w:fldChar w:fldCharType="separate"/>
    </w:r>
    <w:r w:rsidR="00DD4ADC">
      <w:rPr>
        <w:rFonts w:cs="Arial"/>
        <w:noProof/>
        <w:color w:val="333399"/>
        <w:sz w:val="20"/>
        <w:szCs w:val="20"/>
      </w:rPr>
      <w:t>2</w:t>
    </w:r>
    <w:r w:rsidRPr="00627924">
      <w:rPr>
        <w:rFonts w:cs="Arial"/>
        <w:color w:val="333399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E3E1C" w14:textId="77777777" w:rsidR="00961784" w:rsidRPr="00B72313" w:rsidRDefault="001F2336" w:rsidP="001259D8">
    <w:pPr>
      <w:pStyle w:val="Hlavika"/>
      <w:tabs>
        <w:tab w:val="clear" w:pos="9072"/>
        <w:tab w:val="right" w:pos="9639"/>
      </w:tabs>
      <w:ind w:firstLine="993"/>
      <w:rPr>
        <w:b/>
        <w:caps/>
        <w:sz w:val="20"/>
        <w:szCs w:val="20"/>
      </w:rPr>
    </w:pPr>
    <w:r>
      <w:rPr>
        <w:noProof/>
      </w:rPr>
      <w:pict w14:anchorId="4248FA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242.35pt;margin-top:.85pt;width:84.1pt;height:41.65pt;z-index:-251658240;mso-position-horizontal-relative:text;mso-position-vertical-relative:text;mso-width-relative:page;mso-height-relative:page">
          <v:imagedata r:id="rId1" o:title="logo SSM 2020-01"/>
        </v:shape>
      </w:pict>
    </w:r>
    <w:r w:rsidR="004E649D">
      <w:rPr>
        <w:noProof/>
        <w:sz w:val="20"/>
        <w:szCs w:val="20"/>
      </w:rPr>
      <w:drawing>
        <wp:anchor distT="0" distB="0" distL="114300" distR="114300" simplePos="0" relativeHeight="251657216" behindDoc="1" locked="0" layoutInCell="1" allowOverlap="1" wp14:anchorId="04CAE45E" wp14:editId="76A7A5B7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525780" cy="556895"/>
          <wp:effectExtent l="0" t="0" r="7620" b="0"/>
          <wp:wrapNone/>
          <wp:docPr id="9" name="Obrázok 9" descr="ERB_vuc_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RB_vuc_3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556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1784" w:rsidRPr="00B72313">
      <w:rPr>
        <w:b/>
        <w:caps/>
        <w:sz w:val="20"/>
        <w:szCs w:val="20"/>
      </w:rPr>
      <w:t xml:space="preserve">Banskobystrický                                     </w:t>
    </w:r>
    <w:r w:rsidR="001259D8">
      <w:rPr>
        <w:b/>
        <w:caps/>
        <w:sz w:val="20"/>
        <w:szCs w:val="20"/>
      </w:rPr>
      <w:tab/>
      <w:t xml:space="preserve"> </w:t>
    </w:r>
    <w:r w:rsidR="00961784" w:rsidRPr="00B72313">
      <w:rPr>
        <w:b/>
        <w:caps/>
        <w:sz w:val="20"/>
        <w:szCs w:val="20"/>
      </w:rPr>
      <w:t>Stredoslovenské múzeum</w:t>
    </w:r>
  </w:p>
  <w:p w14:paraId="27E16A87" w14:textId="77777777" w:rsidR="00961784" w:rsidRPr="00B72313" w:rsidRDefault="002A09A3" w:rsidP="002A09A3">
    <w:pPr>
      <w:pStyle w:val="Hlavika"/>
      <w:tabs>
        <w:tab w:val="clear" w:pos="9072"/>
        <w:tab w:val="right" w:pos="9639"/>
      </w:tabs>
      <w:ind w:firstLine="993"/>
      <w:rPr>
        <w:sz w:val="20"/>
        <w:szCs w:val="20"/>
      </w:rPr>
    </w:pPr>
    <w:r>
      <w:rPr>
        <w:b/>
        <w:caps/>
        <w:sz w:val="20"/>
        <w:szCs w:val="20"/>
      </w:rPr>
      <w:t xml:space="preserve">samosprávny kraj                                              </w:t>
    </w:r>
    <w:r w:rsidR="001259D8">
      <w:rPr>
        <w:b/>
        <w:caps/>
        <w:sz w:val="20"/>
        <w:szCs w:val="20"/>
      </w:rPr>
      <w:t xml:space="preserve">                 </w:t>
    </w:r>
    <w:r w:rsidR="00961784" w:rsidRPr="00B72313">
      <w:rPr>
        <w:sz w:val="20"/>
        <w:szCs w:val="20"/>
      </w:rPr>
      <w:t xml:space="preserve">Námestie SNP </w:t>
    </w:r>
    <w:r w:rsidR="00627924">
      <w:rPr>
        <w:sz w:val="20"/>
        <w:szCs w:val="20"/>
      </w:rPr>
      <w:t>3755/</w:t>
    </w:r>
    <w:r w:rsidR="00961784" w:rsidRPr="00B72313">
      <w:rPr>
        <w:sz w:val="20"/>
        <w:szCs w:val="20"/>
      </w:rPr>
      <w:t>4A</w:t>
    </w:r>
  </w:p>
  <w:p w14:paraId="0DC089EA" w14:textId="77777777" w:rsidR="003E45B8" w:rsidRPr="00B72313" w:rsidRDefault="00961784" w:rsidP="00961784">
    <w:pPr>
      <w:pStyle w:val="Hlavika"/>
      <w:tabs>
        <w:tab w:val="clear" w:pos="9072"/>
        <w:tab w:val="right" w:pos="9639"/>
      </w:tabs>
      <w:rPr>
        <w:sz w:val="20"/>
        <w:szCs w:val="20"/>
      </w:rPr>
    </w:pPr>
    <w:r w:rsidRPr="00B72313">
      <w:rPr>
        <w:b/>
        <w:sz w:val="20"/>
        <w:szCs w:val="20"/>
      </w:rPr>
      <w:t xml:space="preserve">                                                                   </w:t>
    </w:r>
    <w:r w:rsidR="001259D8">
      <w:rPr>
        <w:b/>
        <w:sz w:val="20"/>
        <w:szCs w:val="20"/>
      </w:rPr>
      <w:t xml:space="preserve">                                        </w:t>
    </w:r>
    <w:r w:rsidRPr="00B72313">
      <w:rPr>
        <w:sz w:val="20"/>
        <w:szCs w:val="20"/>
      </w:rPr>
      <w:t>974 01  Banská Bystrica</w:t>
    </w:r>
  </w:p>
  <w:p w14:paraId="2E77882C" w14:textId="77777777" w:rsidR="00961784" w:rsidRPr="00961784" w:rsidRDefault="001259D8" w:rsidP="001259D8">
    <w:pPr>
      <w:pStyle w:val="Hlavika"/>
      <w:pBdr>
        <w:bottom w:val="single" w:sz="4" w:space="1" w:color="auto"/>
      </w:pBdr>
      <w:tabs>
        <w:tab w:val="clear" w:pos="9072"/>
        <w:tab w:val="left" w:pos="4963"/>
        <w:tab w:val="left" w:pos="5672"/>
      </w:tabs>
      <w:jc w:val="left"/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A7A1C"/>
    <w:multiLevelType w:val="hybridMultilevel"/>
    <w:tmpl w:val="8AC2DA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903F1"/>
    <w:multiLevelType w:val="hybridMultilevel"/>
    <w:tmpl w:val="C42E89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DDBFC"/>
    <w:multiLevelType w:val="hybridMultilevel"/>
    <w:tmpl w:val="3A08C8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ABC1F20"/>
    <w:multiLevelType w:val="hybridMultilevel"/>
    <w:tmpl w:val="AA4C8F0A"/>
    <w:lvl w:ilvl="0" w:tplc="4AE6F2C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B77A7"/>
    <w:multiLevelType w:val="hybridMultilevel"/>
    <w:tmpl w:val="51C6B0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9539FC"/>
    <w:multiLevelType w:val="hybridMultilevel"/>
    <w:tmpl w:val="CFF438E2"/>
    <w:lvl w:ilvl="0" w:tplc="7C60D5F0">
      <w:start w:val="974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AC7"/>
    <w:rsid w:val="00007640"/>
    <w:rsid w:val="000144AD"/>
    <w:rsid w:val="00016611"/>
    <w:rsid w:val="00030AB7"/>
    <w:rsid w:val="00032DF9"/>
    <w:rsid w:val="000454F8"/>
    <w:rsid w:val="0005312C"/>
    <w:rsid w:val="00062879"/>
    <w:rsid w:val="000629AF"/>
    <w:rsid w:val="000664CF"/>
    <w:rsid w:val="000965C5"/>
    <w:rsid w:val="000A21DA"/>
    <w:rsid w:val="000A5EE2"/>
    <w:rsid w:val="000C617D"/>
    <w:rsid w:val="000D1C69"/>
    <w:rsid w:val="000F2B05"/>
    <w:rsid w:val="00111D23"/>
    <w:rsid w:val="0012082F"/>
    <w:rsid w:val="00123FA9"/>
    <w:rsid w:val="0012414C"/>
    <w:rsid w:val="001259D8"/>
    <w:rsid w:val="00125B03"/>
    <w:rsid w:val="00130643"/>
    <w:rsid w:val="00135292"/>
    <w:rsid w:val="001375F0"/>
    <w:rsid w:val="001406BD"/>
    <w:rsid w:val="00147F68"/>
    <w:rsid w:val="00160BB2"/>
    <w:rsid w:val="0016508F"/>
    <w:rsid w:val="0016739C"/>
    <w:rsid w:val="00167D20"/>
    <w:rsid w:val="0017296C"/>
    <w:rsid w:val="001763BE"/>
    <w:rsid w:val="0017667A"/>
    <w:rsid w:val="00181E2F"/>
    <w:rsid w:val="001A479E"/>
    <w:rsid w:val="001D43F3"/>
    <w:rsid w:val="001D4527"/>
    <w:rsid w:val="001F2336"/>
    <w:rsid w:val="001F6D79"/>
    <w:rsid w:val="00204BC0"/>
    <w:rsid w:val="00211672"/>
    <w:rsid w:val="0021344B"/>
    <w:rsid w:val="00215AE3"/>
    <w:rsid w:val="00217966"/>
    <w:rsid w:val="00222ECE"/>
    <w:rsid w:val="00232724"/>
    <w:rsid w:val="0025208D"/>
    <w:rsid w:val="00260716"/>
    <w:rsid w:val="00280E1C"/>
    <w:rsid w:val="00284444"/>
    <w:rsid w:val="00286823"/>
    <w:rsid w:val="002A09A3"/>
    <w:rsid w:val="002A4D07"/>
    <w:rsid w:val="002A4DB9"/>
    <w:rsid w:val="002A56F7"/>
    <w:rsid w:val="002B45B8"/>
    <w:rsid w:val="002B76D7"/>
    <w:rsid w:val="002C0F87"/>
    <w:rsid w:val="002C4A05"/>
    <w:rsid w:val="002D1D4A"/>
    <w:rsid w:val="002D5CF2"/>
    <w:rsid w:val="002D72AA"/>
    <w:rsid w:val="002E0E97"/>
    <w:rsid w:val="002E27F0"/>
    <w:rsid w:val="002E3C06"/>
    <w:rsid w:val="002E40D7"/>
    <w:rsid w:val="002E6491"/>
    <w:rsid w:val="002E7F24"/>
    <w:rsid w:val="00312878"/>
    <w:rsid w:val="003278F6"/>
    <w:rsid w:val="00336E1F"/>
    <w:rsid w:val="00347B87"/>
    <w:rsid w:val="00350620"/>
    <w:rsid w:val="0035215C"/>
    <w:rsid w:val="00356407"/>
    <w:rsid w:val="0036255C"/>
    <w:rsid w:val="00365114"/>
    <w:rsid w:val="0037060C"/>
    <w:rsid w:val="00373CFF"/>
    <w:rsid w:val="003804CA"/>
    <w:rsid w:val="00386798"/>
    <w:rsid w:val="003966ED"/>
    <w:rsid w:val="00396B98"/>
    <w:rsid w:val="00397536"/>
    <w:rsid w:val="003C28AE"/>
    <w:rsid w:val="003C31FB"/>
    <w:rsid w:val="003D334A"/>
    <w:rsid w:val="003D4965"/>
    <w:rsid w:val="003E2ED5"/>
    <w:rsid w:val="003E45B8"/>
    <w:rsid w:val="003F4634"/>
    <w:rsid w:val="00411268"/>
    <w:rsid w:val="0042059F"/>
    <w:rsid w:val="00432FDE"/>
    <w:rsid w:val="00433F58"/>
    <w:rsid w:val="00434B2C"/>
    <w:rsid w:val="004461B0"/>
    <w:rsid w:val="0045239D"/>
    <w:rsid w:val="00453791"/>
    <w:rsid w:val="004626BD"/>
    <w:rsid w:val="00465825"/>
    <w:rsid w:val="00472748"/>
    <w:rsid w:val="00481B26"/>
    <w:rsid w:val="0048480C"/>
    <w:rsid w:val="00485448"/>
    <w:rsid w:val="00485C50"/>
    <w:rsid w:val="00486CF3"/>
    <w:rsid w:val="004900C9"/>
    <w:rsid w:val="00496B24"/>
    <w:rsid w:val="004A27D3"/>
    <w:rsid w:val="004B12B1"/>
    <w:rsid w:val="004D0426"/>
    <w:rsid w:val="004D36B9"/>
    <w:rsid w:val="004E649D"/>
    <w:rsid w:val="00504F01"/>
    <w:rsid w:val="00506822"/>
    <w:rsid w:val="005305B5"/>
    <w:rsid w:val="00540478"/>
    <w:rsid w:val="0054530C"/>
    <w:rsid w:val="00546486"/>
    <w:rsid w:val="00560A3E"/>
    <w:rsid w:val="00574EC5"/>
    <w:rsid w:val="005B11FD"/>
    <w:rsid w:val="005B3884"/>
    <w:rsid w:val="005C7108"/>
    <w:rsid w:val="005E113A"/>
    <w:rsid w:val="005E52A6"/>
    <w:rsid w:val="005E59CA"/>
    <w:rsid w:val="005E5ED1"/>
    <w:rsid w:val="005F2A17"/>
    <w:rsid w:val="00601969"/>
    <w:rsid w:val="0061277F"/>
    <w:rsid w:val="0062303A"/>
    <w:rsid w:val="00623CC2"/>
    <w:rsid w:val="00627924"/>
    <w:rsid w:val="00635A71"/>
    <w:rsid w:val="00652E52"/>
    <w:rsid w:val="00664194"/>
    <w:rsid w:val="006646D0"/>
    <w:rsid w:val="006652C6"/>
    <w:rsid w:val="0068386E"/>
    <w:rsid w:val="006852AA"/>
    <w:rsid w:val="00691685"/>
    <w:rsid w:val="00697AC7"/>
    <w:rsid w:val="006A0970"/>
    <w:rsid w:val="006A42D8"/>
    <w:rsid w:val="006B2B91"/>
    <w:rsid w:val="006B73C5"/>
    <w:rsid w:val="006D0FC2"/>
    <w:rsid w:val="006D35D2"/>
    <w:rsid w:val="006D3A30"/>
    <w:rsid w:val="006D3C21"/>
    <w:rsid w:val="006E33D2"/>
    <w:rsid w:val="006E3C41"/>
    <w:rsid w:val="00704B83"/>
    <w:rsid w:val="0071044F"/>
    <w:rsid w:val="00715DDF"/>
    <w:rsid w:val="00733093"/>
    <w:rsid w:val="00735F98"/>
    <w:rsid w:val="00746881"/>
    <w:rsid w:val="00747C03"/>
    <w:rsid w:val="007567F3"/>
    <w:rsid w:val="00757A90"/>
    <w:rsid w:val="0076014F"/>
    <w:rsid w:val="007602D7"/>
    <w:rsid w:val="00776DEF"/>
    <w:rsid w:val="00777CEA"/>
    <w:rsid w:val="00785127"/>
    <w:rsid w:val="007907DE"/>
    <w:rsid w:val="007921D7"/>
    <w:rsid w:val="007B302E"/>
    <w:rsid w:val="007C7C85"/>
    <w:rsid w:val="007D6280"/>
    <w:rsid w:val="007E3CE4"/>
    <w:rsid w:val="007E4D6D"/>
    <w:rsid w:val="007E5126"/>
    <w:rsid w:val="007F197A"/>
    <w:rsid w:val="0080106B"/>
    <w:rsid w:val="008019A5"/>
    <w:rsid w:val="00810822"/>
    <w:rsid w:val="00811469"/>
    <w:rsid w:val="008227F6"/>
    <w:rsid w:val="008315B0"/>
    <w:rsid w:val="008364D2"/>
    <w:rsid w:val="00842196"/>
    <w:rsid w:val="00850300"/>
    <w:rsid w:val="008534B1"/>
    <w:rsid w:val="00855D98"/>
    <w:rsid w:val="008759C5"/>
    <w:rsid w:val="00884330"/>
    <w:rsid w:val="00887AD5"/>
    <w:rsid w:val="0089267A"/>
    <w:rsid w:val="008A21DD"/>
    <w:rsid w:val="008A24EA"/>
    <w:rsid w:val="008A49B0"/>
    <w:rsid w:val="008B4325"/>
    <w:rsid w:val="008B46E8"/>
    <w:rsid w:val="008B67F0"/>
    <w:rsid w:val="008C7641"/>
    <w:rsid w:val="008C7AF2"/>
    <w:rsid w:val="008D39EC"/>
    <w:rsid w:val="008E1F52"/>
    <w:rsid w:val="008F0F17"/>
    <w:rsid w:val="008F39D4"/>
    <w:rsid w:val="009007FF"/>
    <w:rsid w:val="00900A67"/>
    <w:rsid w:val="00903853"/>
    <w:rsid w:val="00913698"/>
    <w:rsid w:val="00917472"/>
    <w:rsid w:val="00925CE4"/>
    <w:rsid w:val="0093783E"/>
    <w:rsid w:val="00940BC5"/>
    <w:rsid w:val="009464AF"/>
    <w:rsid w:val="00951A2D"/>
    <w:rsid w:val="00953D5F"/>
    <w:rsid w:val="00955A96"/>
    <w:rsid w:val="00961784"/>
    <w:rsid w:val="00970B1E"/>
    <w:rsid w:val="00970C94"/>
    <w:rsid w:val="00971430"/>
    <w:rsid w:val="00972460"/>
    <w:rsid w:val="00972E93"/>
    <w:rsid w:val="009913DF"/>
    <w:rsid w:val="009941A2"/>
    <w:rsid w:val="009B0745"/>
    <w:rsid w:val="009B12A8"/>
    <w:rsid w:val="009B5B3C"/>
    <w:rsid w:val="009C6C89"/>
    <w:rsid w:val="009D3C27"/>
    <w:rsid w:val="009D5750"/>
    <w:rsid w:val="009E429D"/>
    <w:rsid w:val="009E62B3"/>
    <w:rsid w:val="009F27C4"/>
    <w:rsid w:val="009F326A"/>
    <w:rsid w:val="009F3819"/>
    <w:rsid w:val="00A006B8"/>
    <w:rsid w:val="00A17946"/>
    <w:rsid w:val="00A24007"/>
    <w:rsid w:val="00A26A89"/>
    <w:rsid w:val="00A52EC0"/>
    <w:rsid w:val="00A55965"/>
    <w:rsid w:val="00A67FCB"/>
    <w:rsid w:val="00A77215"/>
    <w:rsid w:val="00A813BD"/>
    <w:rsid w:val="00A86303"/>
    <w:rsid w:val="00A9210B"/>
    <w:rsid w:val="00A9550A"/>
    <w:rsid w:val="00AB16B7"/>
    <w:rsid w:val="00AB6A33"/>
    <w:rsid w:val="00AC0F56"/>
    <w:rsid w:val="00AC625B"/>
    <w:rsid w:val="00AD0CF0"/>
    <w:rsid w:val="00AD0FB2"/>
    <w:rsid w:val="00AE5196"/>
    <w:rsid w:val="00AF67A8"/>
    <w:rsid w:val="00AF72B2"/>
    <w:rsid w:val="00B05784"/>
    <w:rsid w:val="00B14975"/>
    <w:rsid w:val="00B262C9"/>
    <w:rsid w:val="00B37854"/>
    <w:rsid w:val="00B4375E"/>
    <w:rsid w:val="00B513A8"/>
    <w:rsid w:val="00B52AAB"/>
    <w:rsid w:val="00B55CD9"/>
    <w:rsid w:val="00B647E8"/>
    <w:rsid w:val="00B647F2"/>
    <w:rsid w:val="00B70272"/>
    <w:rsid w:val="00B72313"/>
    <w:rsid w:val="00B758D4"/>
    <w:rsid w:val="00B83514"/>
    <w:rsid w:val="00B92A59"/>
    <w:rsid w:val="00B969B8"/>
    <w:rsid w:val="00B96CA0"/>
    <w:rsid w:val="00BA39FA"/>
    <w:rsid w:val="00BA6020"/>
    <w:rsid w:val="00BA708F"/>
    <w:rsid w:val="00BB102E"/>
    <w:rsid w:val="00BB3F42"/>
    <w:rsid w:val="00BC2CB8"/>
    <w:rsid w:val="00BD2644"/>
    <w:rsid w:val="00BE19A1"/>
    <w:rsid w:val="00BE41D5"/>
    <w:rsid w:val="00BF0F44"/>
    <w:rsid w:val="00C3072A"/>
    <w:rsid w:val="00C3096C"/>
    <w:rsid w:val="00C41735"/>
    <w:rsid w:val="00C4365C"/>
    <w:rsid w:val="00C45AB7"/>
    <w:rsid w:val="00C7234F"/>
    <w:rsid w:val="00C772F9"/>
    <w:rsid w:val="00C77962"/>
    <w:rsid w:val="00C84041"/>
    <w:rsid w:val="00C8716F"/>
    <w:rsid w:val="00C927B9"/>
    <w:rsid w:val="00C95A6B"/>
    <w:rsid w:val="00CA590A"/>
    <w:rsid w:val="00CD0DF0"/>
    <w:rsid w:val="00CD1E33"/>
    <w:rsid w:val="00CE24B3"/>
    <w:rsid w:val="00CE39FA"/>
    <w:rsid w:val="00CF5519"/>
    <w:rsid w:val="00D04609"/>
    <w:rsid w:val="00D10B7B"/>
    <w:rsid w:val="00D262B1"/>
    <w:rsid w:val="00D31D56"/>
    <w:rsid w:val="00D4472C"/>
    <w:rsid w:val="00D47836"/>
    <w:rsid w:val="00D5530C"/>
    <w:rsid w:val="00D70A13"/>
    <w:rsid w:val="00D7106D"/>
    <w:rsid w:val="00DB65EC"/>
    <w:rsid w:val="00DC1CC6"/>
    <w:rsid w:val="00DD3210"/>
    <w:rsid w:val="00DD4ADC"/>
    <w:rsid w:val="00DF1CF3"/>
    <w:rsid w:val="00DF2E01"/>
    <w:rsid w:val="00DF4A2B"/>
    <w:rsid w:val="00DF55EF"/>
    <w:rsid w:val="00E159F1"/>
    <w:rsid w:val="00E27D5C"/>
    <w:rsid w:val="00E3610A"/>
    <w:rsid w:val="00E419C6"/>
    <w:rsid w:val="00E56365"/>
    <w:rsid w:val="00E64E37"/>
    <w:rsid w:val="00E74172"/>
    <w:rsid w:val="00E75A73"/>
    <w:rsid w:val="00E80045"/>
    <w:rsid w:val="00E8501E"/>
    <w:rsid w:val="00E9097A"/>
    <w:rsid w:val="00E93D05"/>
    <w:rsid w:val="00EA31B8"/>
    <w:rsid w:val="00EA3C18"/>
    <w:rsid w:val="00EA75AE"/>
    <w:rsid w:val="00EC3E7D"/>
    <w:rsid w:val="00ED209D"/>
    <w:rsid w:val="00ED21FC"/>
    <w:rsid w:val="00EF157D"/>
    <w:rsid w:val="00F009BF"/>
    <w:rsid w:val="00F02F9E"/>
    <w:rsid w:val="00F10A16"/>
    <w:rsid w:val="00F13948"/>
    <w:rsid w:val="00F15FE3"/>
    <w:rsid w:val="00F2303E"/>
    <w:rsid w:val="00F233A1"/>
    <w:rsid w:val="00F23F7D"/>
    <w:rsid w:val="00F27781"/>
    <w:rsid w:val="00F30767"/>
    <w:rsid w:val="00F35E70"/>
    <w:rsid w:val="00F759F6"/>
    <w:rsid w:val="00F8474E"/>
    <w:rsid w:val="00F84ED8"/>
    <w:rsid w:val="00F86F97"/>
    <w:rsid w:val="00F93B57"/>
    <w:rsid w:val="00F95357"/>
    <w:rsid w:val="00F96F82"/>
    <w:rsid w:val="00FA11F2"/>
    <w:rsid w:val="00FA4E19"/>
    <w:rsid w:val="00FB774A"/>
    <w:rsid w:val="00FC11CC"/>
    <w:rsid w:val="00FD4DDE"/>
    <w:rsid w:val="00FD5A6A"/>
    <w:rsid w:val="00FD6D35"/>
    <w:rsid w:val="00FE22BA"/>
    <w:rsid w:val="00FE3B40"/>
    <w:rsid w:val="00FE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EE31BD6"/>
  <w15:chartTrackingRefBased/>
  <w15:docId w15:val="{040D58B3-3779-4D56-A917-A06FB9E03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C4A05"/>
    <w:pPr>
      <w:ind w:firstLine="709"/>
      <w:jc w:val="both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927B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927B9"/>
  </w:style>
  <w:style w:type="paragraph" w:styleId="Pta">
    <w:name w:val="footer"/>
    <w:basedOn w:val="Normlny"/>
    <w:link w:val="PtaChar"/>
    <w:unhideWhenUsed/>
    <w:rsid w:val="00C927B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927B9"/>
  </w:style>
  <w:style w:type="character" w:styleId="Hypertextovprepojenie">
    <w:name w:val="Hyperlink"/>
    <w:uiPriority w:val="99"/>
    <w:unhideWhenUsed/>
    <w:rsid w:val="008C764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43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B4325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96178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777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35F98"/>
    <w:pPr>
      <w:spacing w:after="160" w:line="256" w:lineRule="auto"/>
      <w:ind w:left="720" w:firstLine="0"/>
      <w:contextualSpacing/>
      <w:jc w:val="left"/>
    </w:pPr>
    <w:rPr>
      <w:rFonts w:ascii="Calibri" w:hAnsi="Calibri"/>
      <w:lang w:eastAsia="en-US"/>
    </w:rPr>
  </w:style>
  <w:style w:type="paragraph" w:styleId="Nzov">
    <w:name w:val="Title"/>
    <w:basedOn w:val="Normlny"/>
    <w:link w:val="NzovChar"/>
    <w:qFormat/>
    <w:rsid w:val="0080106B"/>
    <w:pPr>
      <w:ind w:firstLine="0"/>
      <w:jc w:val="center"/>
    </w:pPr>
    <w:rPr>
      <w:rFonts w:eastAsia="Times New Roman"/>
      <w:b/>
      <w:bCs/>
      <w:spacing w:val="26"/>
      <w:szCs w:val="28"/>
      <w:lang w:eastAsia="cs-CZ"/>
    </w:rPr>
  </w:style>
  <w:style w:type="character" w:customStyle="1" w:styleId="NzovChar">
    <w:name w:val="Názov Char"/>
    <w:basedOn w:val="Predvolenpsmoodseku"/>
    <w:link w:val="Nzov"/>
    <w:rsid w:val="0080106B"/>
    <w:rPr>
      <w:rFonts w:eastAsia="Times New Roman"/>
      <w:b/>
      <w:bCs/>
      <w:spacing w:val="26"/>
      <w:sz w:val="22"/>
      <w:szCs w:val="28"/>
      <w:lang w:eastAsia="cs-CZ"/>
    </w:rPr>
  </w:style>
  <w:style w:type="paragraph" w:styleId="Podtitul">
    <w:name w:val="Subtitle"/>
    <w:basedOn w:val="Normlny"/>
    <w:link w:val="PodtitulChar"/>
    <w:qFormat/>
    <w:rsid w:val="0080106B"/>
    <w:pPr>
      <w:ind w:firstLine="0"/>
      <w:jc w:val="center"/>
    </w:pPr>
    <w:rPr>
      <w:rFonts w:eastAsia="Times New Roman"/>
      <w:b/>
      <w:bCs/>
      <w:spacing w:val="26"/>
      <w:sz w:val="24"/>
      <w:szCs w:val="28"/>
      <w:lang w:eastAsia="cs-CZ"/>
    </w:rPr>
  </w:style>
  <w:style w:type="character" w:customStyle="1" w:styleId="PodtitulChar">
    <w:name w:val="Podtitul Char"/>
    <w:basedOn w:val="Predvolenpsmoodseku"/>
    <w:link w:val="Podtitul"/>
    <w:rsid w:val="0080106B"/>
    <w:rPr>
      <w:rFonts w:eastAsia="Times New Roman"/>
      <w:b/>
      <w:bCs/>
      <w:spacing w:val="26"/>
      <w:sz w:val="24"/>
      <w:szCs w:val="28"/>
      <w:lang w:eastAsia="cs-CZ"/>
    </w:rPr>
  </w:style>
  <w:style w:type="paragraph" w:styleId="Zkladntext">
    <w:name w:val="Body Text"/>
    <w:basedOn w:val="Normlny"/>
    <w:link w:val="ZkladntextChar"/>
    <w:semiHidden/>
    <w:rsid w:val="0080106B"/>
    <w:pPr>
      <w:spacing w:line="360" w:lineRule="auto"/>
      <w:ind w:firstLine="0"/>
    </w:pPr>
    <w:rPr>
      <w:rFonts w:eastAsia="Times New Roman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80106B"/>
    <w:rPr>
      <w:rFonts w:eastAsia="Times New Roman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6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smuzeum.sk" TargetMode="External"/><Relationship Id="rId1" Type="http://schemas.openxmlformats.org/officeDocument/2006/relationships/hyperlink" Target="mailto:ssm@ssmuzeum.s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smuzeum.sk" TargetMode="External"/><Relationship Id="rId1" Type="http://schemas.openxmlformats.org/officeDocument/2006/relationships/hyperlink" Target="mailto:ssm@ssmuzeum.sk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2271</CharactersWithSpaces>
  <SharedDoc>false</SharedDoc>
  <HLinks>
    <vt:vector size="24" baseType="variant">
      <vt:variant>
        <vt:i4>8323117</vt:i4>
      </vt:variant>
      <vt:variant>
        <vt:i4>12</vt:i4>
      </vt:variant>
      <vt:variant>
        <vt:i4>0</vt:i4>
      </vt:variant>
      <vt:variant>
        <vt:i4>5</vt:i4>
      </vt:variant>
      <vt:variant>
        <vt:lpwstr>http://www.ssmuzeum.sk/</vt:lpwstr>
      </vt:variant>
      <vt:variant>
        <vt:lpwstr/>
      </vt:variant>
      <vt:variant>
        <vt:i4>2621444</vt:i4>
      </vt:variant>
      <vt:variant>
        <vt:i4>9</vt:i4>
      </vt:variant>
      <vt:variant>
        <vt:i4>0</vt:i4>
      </vt:variant>
      <vt:variant>
        <vt:i4>5</vt:i4>
      </vt:variant>
      <vt:variant>
        <vt:lpwstr>mailto:ssm@ssmuzeum.sk</vt:lpwstr>
      </vt:variant>
      <vt:variant>
        <vt:lpwstr/>
      </vt:variant>
      <vt:variant>
        <vt:i4>8323117</vt:i4>
      </vt:variant>
      <vt:variant>
        <vt:i4>6</vt:i4>
      </vt:variant>
      <vt:variant>
        <vt:i4>0</vt:i4>
      </vt:variant>
      <vt:variant>
        <vt:i4>5</vt:i4>
      </vt:variant>
      <vt:variant>
        <vt:lpwstr>http://www.ssmuzeum.sk/</vt:lpwstr>
      </vt:variant>
      <vt:variant>
        <vt:lpwstr/>
      </vt:variant>
      <vt:variant>
        <vt:i4>2621444</vt:i4>
      </vt:variant>
      <vt:variant>
        <vt:i4>3</vt:i4>
      </vt:variant>
      <vt:variant>
        <vt:i4>0</vt:i4>
      </vt:variant>
      <vt:variant>
        <vt:i4>5</vt:i4>
      </vt:variant>
      <vt:variant>
        <vt:lpwstr>mailto:ssm@ssmuzeum.sk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cp:lastModifiedBy>user</cp:lastModifiedBy>
  <cp:revision>19</cp:revision>
  <cp:lastPrinted>2020-01-07T10:47:00Z</cp:lastPrinted>
  <dcterms:created xsi:type="dcterms:W3CDTF">2020-01-08T08:55:00Z</dcterms:created>
  <dcterms:modified xsi:type="dcterms:W3CDTF">2023-09-26T07:22:00Z</dcterms:modified>
</cp:coreProperties>
</file>