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6DC9" w14:textId="77777777" w:rsidR="00471BD3" w:rsidRDefault="00471BD3" w:rsidP="00471BD3">
      <w:pPr>
        <w:spacing w:line="276" w:lineRule="auto"/>
        <w:ind w:firstLine="0"/>
        <w:rPr>
          <w:b/>
          <w:u w:val="single"/>
        </w:rPr>
      </w:pPr>
    </w:p>
    <w:p w14:paraId="445E9FF2" w14:textId="77777777" w:rsidR="00471BD3" w:rsidRPr="00CE49FD" w:rsidRDefault="00471BD3" w:rsidP="00471BD3">
      <w:pPr>
        <w:spacing w:line="276" w:lineRule="auto"/>
        <w:ind w:firstLine="0"/>
        <w:jc w:val="center"/>
        <w:rPr>
          <w:rFonts w:cs="Arial"/>
          <w:b/>
          <w:u w:val="single"/>
        </w:rPr>
      </w:pPr>
      <w:r w:rsidRPr="00CE49FD">
        <w:rPr>
          <w:rFonts w:cs="Arial"/>
          <w:b/>
          <w:u w:val="single"/>
        </w:rPr>
        <w:t>Stredoslovenské múzeum, Nám. SNP 3755/4 A, 974 01 Banská Bystrica</w:t>
      </w:r>
    </w:p>
    <w:p w14:paraId="7D2ADE5A" w14:textId="77777777" w:rsidR="00471BD3" w:rsidRPr="00CE49FD" w:rsidRDefault="00471BD3" w:rsidP="00471BD3">
      <w:pPr>
        <w:spacing w:line="276" w:lineRule="auto"/>
        <w:ind w:firstLine="0"/>
        <w:jc w:val="center"/>
        <w:rPr>
          <w:rFonts w:cs="Arial"/>
        </w:rPr>
      </w:pPr>
      <w:r w:rsidRPr="00CE49FD">
        <w:rPr>
          <w:rFonts w:cs="Arial"/>
        </w:rPr>
        <w:t>vyhlasuje výberové konanie na obsadenie pracovnej pozície</w:t>
      </w:r>
    </w:p>
    <w:p w14:paraId="70A121EC" w14:textId="77777777" w:rsidR="00471BD3" w:rsidRPr="00CE49FD" w:rsidRDefault="00181B5C" w:rsidP="00471BD3">
      <w:pPr>
        <w:spacing w:line="276" w:lineRule="auto"/>
        <w:ind w:firstLine="0"/>
        <w:jc w:val="center"/>
        <w:rPr>
          <w:rFonts w:cs="Arial"/>
          <w:b/>
        </w:rPr>
      </w:pPr>
      <w:r w:rsidRPr="00CE49FD">
        <w:rPr>
          <w:rFonts w:cs="Arial"/>
          <w:b/>
        </w:rPr>
        <w:t>pokladník</w:t>
      </w:r>
      <w:r w:rsidR="00471BD3" w:rsidRPr="00CE49FD">
        <w:rPr>
          <w:rFonts w:cs="Arial"/>
          <w:b/>
        </w:rPr>
        <w:t>/lektor</w:t>
      </w:r>
    </w:p>
    <w:p w14:paraId="709F450E" w14:textId="77777777" w:rsidR="00471BD3" w:rsidRPr="00CE49FD" w:rsidRDefault="00471BD3" w:rsidP="00471BD3">
      <w:pPr>
        <w:spacing w:line="276" w:lineRule="auto"/>
        <w:rPr>
          <w:rFonts w:cs="Arial"/>
        </w:rPr>
      </w:pPr>
    </w:p>
    <w:p w14:paraId="292920B3" w14:textId="77777777" w:rsidR="00471BD3" w:rsidRPr="00CE49FD" w:rsidRDefault="00471BD3" w:rsidP="00471BD3">
      <w:pPr>
        <w:spacing w:line="276" w:lineRule="auto"/>
        <w:ind w:firstLine="0"/>
        <w:rPr>
          <w:rFonts w:cs="Arial"/>
        </w:rPr>
      </w:pPr>
      <w:r w:rsidRPr="00CE49FD">
        <w:rPr>
          <w:rFonts w:cs="Arial"/>
          <w:b/>
        </w:rPr>
        <w:t>Pracovné povinnosti</w:t>
      </w:r>
      <w:r w:rsidRPr="00CE49FD">
        <w:rPr>
          <w:rFonts w:cs="Arial"/>
        </w:rPr>
        <w:t>:</w:t>
      </w:r>
    </w:p>
    <w:p w14:paraId="29D83B2F" w14:textId="2364AAB7" w:rsidR="00471BD3" w:rsidRPr="00CE49FD" w:rsidRDefault="00181B5C" w:rsidP="00471BD3">
      <w:pPr>
        <w:pStyle w:val="Odsekzoznamu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vedenie a vybavovanie pokladničnej agendy návštevníckej prevádzk</w:t>
      </w:r>
      <w:r w:rsidR="00CE49FD">
        <w:rPr>
          <w:rFonts w:ascii="Arial" w:hAnsi="Arial" w:cs="Arial"/>
        </w:rPr>
        <w:t>e</w:t>
      </w:r>
      <w:r w:rsidRPr="00CE49FD">
        <w:rPr>
          <w:rFonts w:ascii="Arial" w:hAnsi="Arial" w:cs="Arial"/>
        </w:rPr>
        <w:t xml:space="preserve"> múzea,</w:t>
      </w:r>
    </w:p>
    <w:p w14:paraId="676350D7" w14:textId="77777777" w:rsidR="00471BD3" w:rsidRPr="00CE49FD" w:rsidRDefault="00471BD3" w:rsidP="00471BD3">
      <w:pPr>
        <w:pStyle w:val="Odsekzoznamu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podľa určeného plánu sa podieľať na zabezpečení služieb v expozíciách,</w:t>
      </w:r>
    </w:p>
    <w:p w14:paraId="68212EFB" w14:textId="77777777" w:rsidR="00471BD3" w:rsidRPr="00CE49FD" w:rsidRDefault="00471BD3" w:rsidP="00471BD3">
      <w:pPr>
        <w:pStyle w:val="Odsekzoznamu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zabezpečovať lektorát vo vybranej expozícii a výstave,</w:t>
      </w:r>
    </w:p>
    <w:p w14:paraId="5C143C15" w14:textId="77777777" w:rsidR="005931A4" w:rsidRPr="00CE49FD" w:rsidRDefault="005931A4" w:rsidP="00471BD3">
      <w:pPr>
        <w:pStyle w:val="Odsekzoznamu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zabezpečovať prezentačné aktivity, tvorivé dielne a podujatia vo vybranej expozícii a výstave,</w:t>
      </w:r>
    </w:p>
    <w:p w14:paraId="0F51D6DC" w14:textId="77777777" w:rsidR="00471BD3" w:rsidRPr="00CE49FD" w:rsidRDefault="00471BD3" w:rsidP="00471BD3">
      <w:pPr>
        <w:pStyle w:val="Odsekzoznamu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plniť úlohy v súlade s obsahom činnosti a poslaním Stredoslovenského múzea.</w:t>
      </w:r>
    </w:p>
    <w:p w14:paraId="51AC789B" w14:textId="77777777" w:rsidR="00471BD3" w:rsidRPr="00CE49FD" w:rsidRDefault="00471BD3" w:rsidP="00471BD3">
      <w:pPr>
        <w:spacing w:line="276" w:lineRule="auto"/>
        <w:rPr>
          <w:rFonts w:cs="Arial"/>
        </w:rPr>
      </w:pPr>
    </w:p>
    <w:p w14:paraId="609BC579" w14:textId="77777777" w:rsidR="00471BD3" w:rsidRPr="00CE49FD" w:rsidRDefault="00471BD3" w:rsidP="00471BD3">
      <w:pPr>
        <w:spacing w:line="276" w:lineRule="auto"/>
        <w:ind w:firstLine="0"/>
        <w:rPr>
          <w:rFonts w:cs="Arial"/>
        </w:rPr>
      </w:pPr>
      <w:r w:rsidRPr="00CE49FD">
        <w:rPr>
          <w:rFonts w:cs="Arial"/>
          <w:b/>
        </w:rPr>
        <w:t>Kvalifikačné predpoklady</w:t>
      </w:r>
      <w:r w:rsidRPr="00CE49FD">
        <w:rPr>
          <w:rFonts w:cs="Arial"/>
        </w:rPr>
        <w:t>:</w:t>
      </w:r>
    </w:p>
    <w:p w14:paraId="52F393C3" w14:textId="34098779" w:rsidR="00471BD3" w:rsidRPr="00CE49FD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úplné stred</w:t>
      </w:r>
      <w:r w:rsidR="00181B5C" w:rsidRPr="00CE49FD">
        <w:rPr>
          <w:rFonts w:ascii="Arial" w:hAnsi="Arial" w:cs="Arial"/>
        </w:rPr>
        <w:t>oškolské vzdelanie, vyššie odborné vzdelanie alebo vysokoškolské vzdelanie prvého stupňa</w:t>
      </w:r>
      <w:r w:rsidR="00CE49FD" w:rsidRPr="00CE49FD">
        <w:rPr>
          <w:rFonts w:ascii="Arial" w:hAnsi="Arial" w:cs="Arial"/>
        </w:rPr>
        <w:t>. Zameranie na prírodné vedy</w:t>
      </w:r>
      <w:r w:rsidR="005931A4" w:rsidRPr="00CE49FD">
        <w:rPr>
          <w:rFonts w:ascii="Arial" w:hAnsi="Arial" w:cs="Arial"/>
        </w:rPr>
        <w:t xml:space="preserve"> výhodou</w:t>
      </w:r>
      <w:r w:rsidR="00CE49FD" w:rsidRPr="00CE49FD">
        <w:rPr>
          <w:rFonts w:ascii="Arial" w:hAnsi="Arial" w:cs="Arial"/>
        </w:rPr>
        <w:t>, nie podmienkou.</w:t>
      </w:r>
    </w:p>
    <w:p w14:paraId="657893C0" w14:textId="77777777" w:rsidR="00471BD3" w:rsidRPr="00CE49FD" w:rsidRDefault="00471BD3" w:rsidP="00471BD3">
      <w:pPr>
        <w:spacing w:line="276" w:lineRule="auto"/>
        <w:rPr>
          <w:rFonts w:cs="Arial"/>
        </w:rPr>
      </w:pPr>
    </w:p>
    <w:p w14:paraId="5DC92CE0" w14:textId="77777777" w:rsidR="00471BD3" w:rsidRPr="00CE49FD" w:rsidRDefault="00471BD3" w:rsidP="00471BD3">
      <w:pPr>
        <w:spacing w:line="276" w:lineRule="auto"/>
        <w:ind w:firstLine="0"/>
        <w:rPr>
          <w:rFonts w:cs="Arial"/>
        </w:rPr>
      </w:pPr>
      <w:r w:rsidRPr="00CE49FD">
        <w:rPr>
          <w:rFonts w:cs="Arial"/>
          <w:b/>
        </w:rPr>
        <w:t>Požiadavky na uchádzača</w:t>
      </w:r>
      <w:r w:rsidRPr="00CE49FD">
        <w:rPr>
          <w:rFonts w:cs="Arial"/>
        </w:rPr>
        <w:t>:</w:t>
      </w:r>
    </w:p>
    <w:p w14:paraId="09CB7E72" w14:textId="77777777" w:rsidR="00471BD3" w:rsidRPr="00CE49FD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schopnosť plánovať a vyhodnocovať úlohy,</w:t>
      </w:r>
    </w:p>
    <w:p w14:paraId="5EBE928F" w14:textId="77777777" w:rsidR="00181B5C" w:rsidRPr="00CE49FD" w:rsidRDefault="00181B5C" w:rsidP="00471BD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administratívno-technické zručnosti a znalosti,</w:t>
      </w:r>
    </w:p>
    <w:p w14:paraId="50096C2A" w14:textId="77777777" w:rsidR="005F256C" w:rsidRPr="00CE49FD" w:rsidRDefault="005F256C" w:rsidP="005F256C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komunikatívnosť a schopnosť pracovať s verejnosťou,</w:t>
      </w:r>
    </w:p>
    <w:p w14:paraId="14875689" w14:textId="77777777" w:rsidR="005931A4" w:rsidRPr="00CE49FD" w:rsidRDefault="005931A4" w:rsidP="005F256C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zodpovednosť a spoľahlivosť,</w:t>
      </w:r>
    </w:p>
    <w:p w14:paraId="270F7FFE" w14:textId="77777777" w:rsidR="00471BD3" w:rsidRPr="00CE49FD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pružnosť v myslení (adaptabilita, flexibilita, improvizačné spôsobilosti),</w:t>
      </w:r>
    </w:p>
    <w:p w14:paraId="18ADEBEC" w14:textId="77777777" w:rsidR="00471BD3" w:rsidRPr="00CE49FD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schopnosť spolupracovať a plniť úlohy v pracovnom tíme,</w:t>
      </w:r>
    </w:p>
    <w:p w14:paraId="63407C7F" w14:textId="77777777" w:rsidR="00471BD3" w:rsidRPr="00CE49FD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ochota vzdelávať sa a rozširovať zručnosti.</w:t>
      </w:r>
    </w:p>
    <w:p w14:paraId="3BF50415" w14:textId="77777777" w:rsidR="00471BD3" w:rsidRPr="00CE49FD" w:rsidRDefault="00471BD3" w:rsidP="00471BD3">
      <w:pPr>
        <w:spacing w:line="276" w:lineRule="auto"/>
        <w:rPr>
          <w:rFonts w:cs="Arial"/>
        </w:rPr>
      </w:pPr>
    </w:p>
    <w:p w14:paraId="41AA5B57" w14:textId="77777777" w:rsidR="00471BD3" w:rsidRPr="00CE49FD" w:rsidRDefault="00471BD3" w:rsidP="00471BD3">
      <w:pPr>
        <w:spacing w:line="276" w:lineRule="auto"/>
        <w:ind w:firstLine="0"/>
        <w:rPr>
          <w:rFonts w:cs="Arial"/>
        </w:rPr>
      </w:pPr>
      <w:r w:rsidRPr="00CE49FD">
        <w:rPr>
          <w:rFonts w:cs="Arial"/>
          <w:b/>
        </w:rPr>
        <w:t>Platové zaradenie</w:t>
      </w:r>
      <w:r w:rsidRPr="00CE49FD">
        <w:rPr>
          <w:rFonts w:cs="Arial"/>
        </w:rPr>
        <w:t>:</w:t>
      </w:r>
    </w:p>
    <w:p w14:paraId="3F7EFDE9" w14:textId="77777777" w:rsidR="00471BD3" w:rsidRPr="00CE49FD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 xml:space="preserve">v zmysle zákona 553/2003 </w:t>
      </w:r>
      <w:proofErr w:type="spellStart"/>
      <w:r w:rsidRPr="00CE49FD">
        <w:rPr>
          <w:rFonts w:ascii="Arial" w:hAnsi="Arial" w:cs="Arial"/>
        </w:rPr>
        <w:t>Z.z</w:t>
      </w:r>
      <w:proofErr w:type="spellEnd"/>
      <w:r w:rsidRPr="00CE49FD">
        <w:rPr>
          <w:rFonts w:ascii="Arial" w:hAnsi="Arial" w:cs="Arial"/>
        </w:rPr>
        <w:t>. o odmeňovaní zamestnancov vo verejnom záujme.</w:t>
      </w:r>
    </w:p>
    <w:p w14:paraId="05DF9D4E" w14:textId="77777777" w:rsidR="00471BD3" w:rsidRPr="00CE49FD" w:rsidRDefault="00471BD3" w:rsidP="00471BD3">
      <w:pPr>
        <w:spacing w:line="276" w:lineRule="auto"/>
        <w:rPr>
          <w:rFonts w:cs="Arial"/>
        </w:rPr>
      </w:pPr>
    </w:p>
    <w:p w14:paraId="6EA25BA7" w14:textId="77777777" w:rsidR="00471BD3" w:rsidRPr="00CE49FD" w:rsidRDefault="00471BD3" w:rsidP="00471BD3">
      <w:pPr>
        <w:spacing w:line="276" w:lineRule="auto"/>
        <w:ind w:firstLine="0"/>
        <w:rPr>
          <w:rFonts w:cs="Arial"/>
        </w:rPr>
      </w:pPr>
      <w:r w:rsidRPr="00CE49FD">
        <w:rPr>
          <w:rFonts w:cs="Arial"/>
          <w:b/>
        </w:rPr>
        <w:t>Požadované znalosti</w:t>
      </w:r>
      <w:r w:rsidRPr="00CE49FD">
        <w:rPr>
          <w:rFonts w:cs="Arial"/>
        </w:rPr>
        <w:t>:</w:t>
      </w:r>
    </w:p>
    <w:p w14:paraId="65A2F6D9" w14:textId="77777777" w:rsidR="00471BD3" w:rsidRPr="00CE49FD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Microsoft Word, Excel, PowerPoint, Outlook</w:t>
      </w:r>
      <w:r w:rsidR="00181B5C" w:rsidRPr="00CE49FD">
        <w:rPr>
          <w:rFonts w:ascii="Arial" w:hAnsi="Arial" w:cs="Arial"/>
        </w:rPr>
        <w:t>,</w:t>
      </w:r>
    </w:p>
    <w:p w14:paraId="37E4D34D" w14:textId="77777777" w:rsidR="00471BD3" w:rsidRPr="00CE49FD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znalosť cudzieho jazyka výhodou.</w:t>
      </w:r>
    </w:p>
    <w:p w14:paraId="608AFD19" w14:textId="77777777" w:rsidR="00471BD3" w:rsidRPr="00CE49FD" w:rsidRDefault="00471BD3" w:rsidP="00471BD3">
      <w:pPr>
        <w:spacing w:line="276" w:lineRule="auto"/>
        <w:ind w:left="360"/>
        <w:rPr>
          <w:rFonts w:cs="Arial"/>
        </w:rPr>
      </w:pPr>
    </w:p>
    <w:p w14:paraId="4F1C96E6" w14:textId="77777777" w:rsidR="00471BD3" w:rsidRPr="00CE49FD" w:rsidRDefault="00471BD3" w:rsidP="00471BD3">
      <w:pPr>
        <w:spacing w:line="276" w:lineRule="auto"/>
        <w:ind w:firstLine="0"/>
        <w:rPr>
          <w:rFonts w:cs="Arial"/>
        </w:rPr>
      </w:pPr>
      <w:r w:rsidRPr="00CE49FD">
        <w:rPr>
          <w:rFonts w:cs="Arial"/>
          <w:b/>
        </w:rPr>
        <w:t>Požadovaná prax</w:t>
      </w:r>
      <w:r w:rsidRPr="00CE49FD">
        <w:rPr>
          <w:rFonts w:cs="Arial"/>
        </w:rPr>
        <w:t>:</w:t>
      </w:r>
    </w:p>
    <w:p w14:paraId="16D5E833" w14:textId="77777777" w:rsidR="00471BD3" w:rsidRPr="00CE49FD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vítaná prax v odbore</w:t>
      </w:r>
    </w:p>
    <w:p w14:paraId="27399C8F" w14:textId="77777777" w:rsidR="00471BD3" w:rsidRPr="00CE49FD" w:rsidRDefault="00471BD3" w:rsidP="00471BD3">
      <w:pPr>
        <w:spacing w:line="276" w:lineRule="auto"/>
        <w:rPr>
          <w:rFonts w:cs="Arial"/>
        </w:rPr>
      </w:pPr>
    </w:p>
    <w:p w14:paraId="6837DDFB" w14:textId="77777777" w:rsidR="00471BD3" w:rsidRPr="00CE49FD" w:rsidRDefault="00471BD3" w:rsidP="00471BD3">
      <w:pPr>
        <w:spacing w:line="276" w:lineRule="auto"/>
        <w:ind w:firstLine="0"/>
        <w:rPr>
          <w:rFonts w:cs="Arial"/>
        </w:rPr>
      </w:pPr>
      <w:r w:rsidRPr="00CE49FD">
        <w:rPr>
          <w:rFonts w:cs="Arial"/>
          <w:b/>
        </w:rPr>
        <w:t>Pozícia vhodná pre absolventa</w:t>
      </w:r>
      <w:r w:rsidRPr="00CE49FD">
        <w:rPr>
          <w:rFonts w:cs="Arial"/>
        </w:rPr>
        <w:t>:</w:t>
      </w:r>
    </w:p>
    <w:p w14:paraId="424BE3B0" w14:textId="77777777" w:rsidR="00471BD3" w:rsidRPr="00CE49FD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je vhodná pre absolventa</w:t>
      </w:r>
    </w:p>
    <w:p w14:paraId="746ABA4A" w14:textId="77777777" w:rsidR="00471BD3" w:rsidRPr="00CE49FD" w:rsidRDefault="00471BD3" w:rsidP="00471BD3">
      <w:pPr>
        <w:spacing w:line="276" w:lineRule="auto"/>
        <w:rPr>
          <w:rFonts w:cs="Arial"/>
        </w:rPr>
      </w:pPr>
    </w:p>
    <w:p w14:paraId="3D79A38A" w14:textId="77777777" w:rsidR="00471BD3" w:rsidRPr="00CE49FD" w:rsidRDefault="00471BD3" w:rsidP="00471BD3">
      <w:pPr>
        <w:spacing w:line="276" w:lineRule="auto"/>
        <w:ind w:firstLine="0"/>
        <w:rPr>
          <w:rFonts w:cs="Arial"/>
        </w:rPr>
      </w:pPr>
      <w:r w:rsidRPr="00CE49FD">
        <w:rPr>
          <w:rFonts w:cs="Arial"/>
          <w:b/>
        </w:rPr>
        <w:t>Druh pracovného úväzku</w:t>
      </w:r>
      <w:r w:rsidRPr="00CE49FD">
        <w:rPr>
          <w:rFonts w:cs="Arial"/>
        </w:rPr>
        <w:t>:</w:t>
      </w:r>
    </w:p>
    <w:p w14:paraId="7E83CC4E" w14:textId="77777777" w:rsidR="00471BD3" w:rsidRPr="00CE49FD" w:rsidRDefault="00181B5C" w:rsidP="00471BD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7,5 hod.</w:t>
      </w:r>
    </w:p>
    <w:p w14:paraId="2141D11C" w14:textId="77777777" w:rsidR="00471BD3" w:rsidRPr="00CE49FD" w:rsidRDefault="00471BD3" w:rsidP="00471BD3">
      <w:pPr>
        <w:spacing w:line="276" w:lineRule="auto"/>
        <w:rPr>
          <w:rFonts w:cs="Arial"/>
        </w:rPr>
      </w:pPr>
    </w:p>
    <w:p w14:paraId="74FFF3EA" w14:textId="77777777" w:rsidR="00471BD3" w:rsidRPr="00CE49FD" w:rsidRDefault="00471BD3" w:rsidP="00471BD3">
      <w:pPr>
        <w:spacing w:line="276" w:lineRule="auto"/>
        <w:ind w:firstLine="0"/>
        <w:rPr>
          <w:rFonts w:cs="Arial"/>
        </w:rPr>
      </w:pPr>
      <w:r w:rsidRPr="00CE49FD">
        <w:rPr>
          <w:rFonts w:cs="Arial"/>
          <w:b/>
        </w:rPr>
        <w:t>Termín nástupu</w:t>
      </w:r>
      <w:r w:rsidRPr="00CE49FD">
        <w:rPr>
          <w:rFonts w:cs="Arial"/>
        </w:rPr>
        <w:t>:</w:t>
      </w:r>
    </w:p>
    <w:p w14:paraId="1A3D428F" w14:textId="50806880" w:rsidR="00471BD3" w:rsidRPr="00CE49FD" w:rsidRDefault="00181B5C" w:rsidP="00471BD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 xml:space="preserve">od </w:t>
      </w:r>
      <w:r w:rsidR="00CE49FD" w:rsidRPr="00CE49FD">
        <w:rPr>
          <w:rFonts w:ascii="Arial" w:hAnsi="Arial" w:cs="Arial"/>
        </w:rPr>
        <w:t>01.05.2024</w:t>
      </w:r>
    </w:p>
    <w:p w14:paraId="3B2F26D1" w14:textId="77777777" w:rsidR="00471BD3" w:rsidRPr="00CE49FD" w:rsidRDefault="00471BD3" w:rsidP="00471BD3">
      <w:pPr>
        <w:spacing w:line="276" w:lineRule="auto"/>
        <w:rPr>
          <w:rFonts w:cs="Arial"/>
        </w:rPr>
      </w:pPr>
    </w:p>
    <w:p w14:paraId="1AF0E29D" w14:textId="77777777" w:rsidR="005931A4" w:rsidRPr="00CE49FD" w:rsidRDefault="005931A4" w:rsidP="00471BD3">
      <w:pPr>
        <w:spacing w:line="276" w:lineRule="auto"/>
        <w:rPr>
          <w:rFonts w:cs="Arial"/>
        </w:rPr>
      </w:pPr>
    </w:p>
    <w:p w14:paraId="26326DD7" w14:textId="77777777" w:rsidR="00471BD3" w:rsidRPr="00CE49FD" w:rsidRDefault="00471BD3" w:rsidP="00471BD3">
      <w:pPr>
        <w:spacing w:line="276" w:lineRule="auto"/>
        <w:ind w:firstLine="0"/>
        <w:rPr>
          <w:rFonts w:cs="Arial"/>
        </w:rPr>
      </w:pPr>
      <w:r w:rsidRPr="00CE49FD">
        <w:rPr>
          <w:rFonts w:cs="Arial"/>
          <w:b/>
        </w:rPr>
        <w:lastRenderedPageBreak/>
        <w:t>Pracovný pomer na dobu</w:t>
      </w:r>
      <w:r w:rsidRPr="00CE49FD">
        <w:rPr>
          <w:rFonts w:cs="Arial"/>
        </w:rPr>
        <w:t>:</w:t>
      </w:r>
    </w:p>
    <w:p w14:paraId="77AC8B8C" w14:textId="77777777" w:rsidR="00471BD3" w:rsidRPr="00CE49FD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>určitú jeden rok so skúšobnou dobou 3 mesiace, s možnosťou následného predĺženia na dobu neurčitú</w:t>
      </w:r>
    </w:p>
    <w:p w14:paraId="31726DC6" w14:textId="77777777" w:rsidR="00471BD3" w:rsidRPr="00CE49FD" w:rsidRDefault="00471BD3" w:rsidP="00471BD3">
      <w:pPr>
        <w:spacing w:line="276" w:lineRule="auto"/>
        <w:rPr>
          <w:rFonts w:cs="Arial"/>
        </w:rPr>
      </w:pPr>
    </w:p>
    <w:p w14:paraId="0DEA1EC6" w14:textId="77777777" w:rsidR="00471BD3" w:rsidRPr="00CE49FD" w:rsidRDefault="00471BD3" w:rsidP="00471BD3">
      <w:pPr>
        <w:spacing w:line="276" w:lineRule="auto"/>
        <w:ind w:firstLine="0"/>
        <w:rPr>
          <w:rFonts w:cs="Arial"/>
        </w:rPr>
      </w:pPr>
      <w:r w:rsidRPr="00CE49FD">
        <w:rPr>
          <w:rFonts w:cs="Arial"/>
          <w:b/>
        </w:rPr>
        <w:t>Benefity organizácie</w:t>
      </w:r>
      <w:r w:rsidRPr="00CE49FD">
        <w:rPr>
          <w:rFonts w:cs="Arial"/>
        </w:rPr>
        <w:t>:</w:t>
      </w:r>
    </w:p>
    <w:p w14:paraId="69AB3D3C" w14:textId="2AC0A517" w:rsidR="00471BD3" w:rsidRPr="00CE49FD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E49FD">
        <w:rPr>
          <w:rFonts w:ascii="Arial" w:hAnsi="Arial" w:cs="Arial"/>
        </w:rPr>
        <w:t xml:space="preserve">príspevok na DDS, </w:t>
      </w:r>
      <w:r w:rsidR="00CE49FD" w:rsidRPr="00CE49FD">
        <w:rPr>
          <w:rFonts w:ascii="Arial" w:hAnsi="Arial" w:cs="Arial"/>
        </w:rPr>
        <w:t xml:space="preserve">príspevok na </w:t>
      </w:r>
      <w:r w:rsidRPr="00CE49FD">
        <w:rPr>
          <w:rFonts w:ascii="Arial" w:hAnsi="Arial" w:cs="Arial"/>
        </w:rPr>
        <w:t>stravovanie</w:t>
      </w:r>
      <w:r w:rsidR="00CE49FD" w:rsidRPr="00CE49FD">
        <w:rPr>
          <w:rFonts w:ascii="Arial" w:hAnsi="Arial" w:cs="Arial"/>
        </w:rPr>
        <w:t xml:space="preserve">, </w:t>
      </w:r>
      <w:r w:rsidRPr="00CE49FD">
        <w:rPr>
          <w:rFonts w:ascii="Arial" w:hAnsi="Arial" w:cs="Arial"/>
        </w:rPr>
        <w:t>podnetné a inšpiratívne pracovné prostredie</w:t>
      </w:r>
    </w:p>
    <w:p w14:paraId="6959268C" w14:textId="77777777" w:rsidR="00471BD3" w:rsidRPr="00CE49FD" w:rsidRDefault="00471BD3" w:rsidP="00471BD3">
      <w:pPr>
        <w:spacing w:line="276" w:lineRule="auto"/>
        <w:rPr>
          <w:rFonts w:cs="Arial"/>
        </w:rPr>
      </w:pPr>
    </w:p>
    <w:p w14:paraId="1C28BD73" w14:textId="14EAB179" w:rsidR="00471BD3" w:rsidRPr="00CE49FD" w:rsidRDefault="00471BD3" w:rsidP="00471BD3">
      <w:pPr>
        <w:spacing w:line="276" w:lineRule="auto"/>
        <w:ind w:firstLine="0"/>
        <w:rPr>
          <w:rFonts w:cs="Arial"/>
        </w:rPr>
      </w:pPr>
      <w:r w:rsidRPr="00CE49FD">
        <w:rPr>
          <w:rFonts w:cs="Arial"/>
        </w:rPr>
        <w:t>Vaše žiadosti spolu so štruktúrovaným profesijným životopisom</w:t>
      </w:r>
      <w:r w:rsidR="00CE49FD" w:rsidRPr="00CE49FD">
        <w:rPr>
          <w:rFonts w:cs="Arial"/>
        </w:rPr>
        <w:t xml:space="preserve"> </w:t>
      </w:r>
      <w:r w:rsidRPr="00CE49FD">
        <w:rPr>
          <w:rFonts w:cs="Arial"/>
        </w:rPr>
        <w:t xml:space="preserve">a dokladom o najvyššom dosiahnutom vzdelaní doručte do </w:t>
      </w:r>
      <w:r w:rsidR="00181B5C" w:rsidRPr="00CE49FD">
        <w:rPr>
          <w:rFonts w:cs="Arial"/>
          <w:b/>
        </w:rPr>
        <w:t>24.0</w:t>
      </w:r>
      <w:r w:rsidR="00CE49FD" w:rsidRPr="00CE49FD">
        <w:rPr>
          <w:rFonts w:cs="Arial"/>
          <w:b/>
        </w:rPr>
        <w:t>3</w:t>
      </w:r>
      <w:r w:rsidRPr="00CE49FD">
        <w:rPr>
          <w:rFonts w:cs="Arial"/>
          <w:b/>
        </w:rPr>
        <w:t>.202</w:t>
      </w:r>
      <w:r w:rsidR="00CE49FD" w:rsidRPr="00CE49FD">
        <w:rPr>
          <w:rFonts w:cs="Arial"/>
          <w:b/>
        </w:rPr>
        <w:t>4</w:t>
      </w:r>
      <w:r w:rsidRPr="00CE49FD">
        <w:rPr>
          <w:rFonts w:cs="Arial"/>
          <w:b/>
        </w:rPr>
        <w:t>, vrátane</w:t>
      </w:r>
      <w:r w:rsidRPr="00CE49FD">
        <w:rPr>
          <w:rFonts w:cs="Arial"/>
        </w:rPr>
        <w:t>, na adresu:</w:t>
      </w:r>
    </w:p>
    <w:p w14:paraId="61F8B087" w14:textId="77777777" w:rsidR="00471BD3" w:rsidRPr="00CE49FD" w:rsidRDefault="00471BD3" w:rsidP="00CE49FD">
      <w:pPr>
        <w:spacing w:line="276" w:lineRule="auto"/>
        <w:ind w:firstLine="0"/>
        <w:jc w:val="left"/>
        <w:rPr>
          <w:rFonts w:cs="Arial"/>
          <w:b/>
        </w:rPr>
      </w:pPr>
      <w:r w:rsidRPr="00CE49FD">
        <w:rPr>
          <w:rFonts w:cs="Arial"/>
          <w:b/>
        </w:rPr>
        <w:t>Stredoslovenské múzeum, Nám. SNP 3755/4 A, 974 01 Banská Bystrica</w:t>
      </w:r>
    </w:p>
    <w:p w14:paraId="1C991D63" w14:textId="77777777" w:rsidR="007B58AD" w:rsidRPr="00CE49FD" w:rsidRDefault="00471BD3" w:rsidP="00CE49FD">
      <w:pPr>
        <w:spacing w:line="276" w:lineRule="auto"/>
        <w:ind w:firstLine="0"/>
        <w:jc w:val="left"/>
        <w:rPr>
          <w:rFonts w:cs="Arial"/>
          <w:b/>
        </w:rPr>
      </w:pPr>
      <w:r w:rsidRPr="00CE49FD">
        <w:rPr>
          <w:rFonts w:cs="Arial"/>
          <w:b/>
        </w:rPr>
        <w:t xml:space="preserve">e-mail: </w:t>
      </w:r>
      <w:hyperlink r:id="rId7" w:history="1">
        <w:r w:rsidR="007B58AD" w:rsidRPr="00CE49FD">
          <w:rPr>
            <w:rStyle w:val="Hypertextovprepojenie"/>
            <w:rFonts w:cs="Arial"/>
            <w:b/>
            <w:u w:val="none"/>
          </w:rPr>
          <w:t>ssm@ssmuzeum.sk</w:t>
        </w:r>
      </w:hyperlink>
    </w:p>
    <w:p w14:paraId="3909197C" w14:textId="77777777" w:rsidR="00471BD3" w:rsidRPr="00CE49FD" w:rsidRDefault="007B58AD" w:rsidP="00CE49FD">
      <w:pPr>
        <w:spacing w:line="276" w:lineRule="auto"/>
        <w:ind w:firstLine="0"/>
        <w:jc w:val="left"/>
        <w:rPr>
          <w:rFonts w:cs="Arial"/>
          <w:b/>
        </w:rPr>
      </w:pPr>
      <w:r w:rsidRPr="00CE49FD">
        <w:rPr>
          <w:rFonts w:cs="Arial"/>
          <w:b/>
        </w:rPr>
        <w:t>telefón: 048/412 58 96</w:t>
      </w:r>
    </w:p>
    <w:p w14:paraId="2D237E91" w14:textId="77777777" w:rsidR="00471BD3" w:rsidRPr="00CE49FD" w:rsidRDefault="00471BD3" w:rsidP="00471BD3">
      <w:pPr>
        <w:spacing w:line="276" w:lineRule="auto"/>
        <w:rPr>
          <w:rFonts w:cs="Arial"/>
          <w:b/>
          <w:u w:val="single"/>
        </w:rPr>
      </w:pPr>
    </w:p>
    <w:p w14:paraId="45BB5652" w14:textId="77777777" w:rsidR="00471BD3" w:rsidRPr="00CE49FD" w:rsidRDefault="00471BD3" w:rsidP="00471BD3">
      <w:pPr>
        <w:spacing w:line="276" w:lineRule="auto"/>
        <w:ind w:firstLine="0"/>
        <w:rPr>
          <w:rFonts w:cs="Arial"/>
        </w:rPr>
      </w:pPr>
      <w:r w:rsidRPr="00CE49FD">
        <w:rPr>
          <w:rFonts w:cs="Arial"/>
        </w:rPr>
        <w:t xml:space="preserve">V žiadosti uveďte e-mailový a telefonický kontakt. </w:t>
      </w:r>
    </w:p>
    <w:p w14:paraId="3EEB52DE" w14:textId="77777777" w:rsidR="00471BD3" w:rsidRPr="00CE49FD" w:rsidRDefault="00471BD3" w:rsidP="00471BD3">
      <w:pPr>
        <w:spacing w:line="276" w:lineRule="auto"/>
        <w:ind w:firstLine="0"/>
        <w:rPr>
          <w:rFonts w:cs="Arial"/>
        </w:rPr>
      </w:pPr>
      <w:r w:rsidRPr="00CE49FD">
        <w:rPr>
          <w:rFonts w:cs="Arial"/>
        </w:rPr>
        <w:t>Vybraným uchádzačom oznámime termín konania osobného pohovoru.</w:t>
      </w:r>
    </w:p>
    <w:p w14:paraId="64D6E8A3" w14:textId="77777777" w:rsidR="00471BD3" w:rsidRDefault="00471BD3" w:rsidP="00471BD3">
      <w:pPr>
        <w:spacing w:line="276" w:lineRule="auto"/>
      </w:pPr>
    </w:p>
    <w:p w14:paraId="23A794D3" w14:textId="77777777" w:rsidR="00471BD3" w:rsidRDefault="00471BD3" w:rsidP="00471BD3">
      <w:pPr>
        <w:spacing w:line="276" w:lineRule="auto"/>
      </w:pPr>
    </w:p>
    <w:p w14:paraId="6F0533CC" w14:textId="77777777" w:rsidR="00471BD3" w:rsidRDefault="00471BD3" w:rsidP="00471BD3">
      <w:pPr>
        <w:spacing w:line="276" w:lineRule="auto"/>
      </w:pPr>
    </w:p>
    <w:p w14:paraId="35A10E73" w14:textId="77777777" w:rsidR="00777CEA" w:rsidRDefault="00777CEA" w:rsidP="00FE22BA">
      <w:pPr>
        <w:ind w:firstLine="0"/>
        <w:rPr>
          <w:rFonts w:eastAsia="Times New Roman" w:cs="Arial"/>
          <w:i/>
          <w:sz w:val="20"/>
          <w:szCs w:val="20"/>
          <w:lang w:eastAsia="cs-CZ"/>
        </w:rPr>
      </w:pPr>
    </w:p>
    <w:sectPr w:rsidR="00777CEA" w:rsidSect="00961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88F7" w14:textId="77777777" w:rsidR="000D6A7E" w:rsidRDefault="000D6A7E" w:rsidP="00C927B9">
      <w:r>
        <w:separator/>
      </w:r>
    </w:p>
  </w:endnote>
  <w:endnote w:type="continuationSeparator" w:id="0">
    <w:p w14:paraId="313B18BF" w14:textId="77777777" w:rsidR="000D6A7E" w:rsidRDefault="000D6A7E" w:rsidP="00C9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A897" w14:textId="77777777" w:rsidR="001259D8" w:rsidRDefault="001259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53C1" w14:textId="77777777" w:rsidR="00B72313" w:rsidRPr="00961784" w:rsidRDefault="00B72313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14:paraId="7CE9E3CF" w14:textId="77777777" w:rsidR="00B72313" w:rsidRPr="00961784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14:paraId="33D56E17" w14:textId="77777777" w:rsidR="000965C5" w:rsidRPr="00B72313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b/>
        <w:caps/>
        <w:sz w:val="18"/>
        <w:szCs w:val="18"/>
      </w:rPr>
      <w:t>048/4125895,96</w:t>
    </w:r>
    <w:r w:rsidRPr="00961784">
      <w:rPr>
        <w:rFonts w:cs="Arial"/>
        <w:b/>
        <w:caps/>
        <w:sz w:val="18"/>
        <w:szCs w:val="18"/>
      </w:rPr>
      <w:tab/>
      <w:t>048/4155077</w:t>
    </w:r>
    <w:r w:rsidRPr="00961784">
      <w:rPr>
        <w:rFonts w:cs="Arial"/>
        <w:b/>
        <w:caps/>
        <w:sz w:val="18"/>
        <w:szCs w:val="18"/>
      </w:rPr>
      <w:tab/>
    </w:r>
    <w:hyperlink r:id="rId1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Pr="00B72313">
      <w:rPr>
        <w:rFonts w:cs="Arial"/>
        <w:b/>
        <w:color w:val="000000"/>
        <w:sz w:val="18"/>
        <w:szCs w:val="18"/>
      </w:rPr>
      <w:tab/>
    </w:r>
    <w:hyperlink r:id="rId2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Pr="00961784">
      <w:rPr>
        <w:rFonts w:cs="Arial"/>
        <w:b/>
        <w:caps/>
        <w:sz w:val="18"/>
        <w:szCs w:val="18"/>
      </w:rPr>
      <w:tab/>
      <w:t>359</w:t>
    </w:r>
    <w:r>
      <w:rPr>
        <w:rFonts w:cs="Arial"/>
        <w:b/>
        <w:caps/>
        <w:sz w:val="18"/>
        <w:szCs w:val="18"/>
      </w:rPr>
      <w:t> </w:t>
    </w:r>
    <w:r w:rsidRPr="00961784">
      <w:rPr>
        <w:rFonts w:cs="Arial"/>
        <w:b/>
        <w:caps/>
        <w:sz w:val="18"/>
        <w:szCs w:val="18"/>
      </w:rPr>
      <w:t>849</w:t>
    </w:r>
    <w:r>
      <w:rPr>
        <w:rFonts w:cs="Arial"/>
        <w:b/>
        <w:caps/>
        <w:sz w:val="18"/>
        <w:szCs w:val="18"/>
      </w:rPr>
      <w:t xml:space="preserve"> </w:t>
    </w:r>
    <w:r w:rsidRPr="00961784">
      <w:rPr>
        <w:rFonts w:cs="Arial"/>
        <w:b/>
        <w:caps/>
        <w:sz w:val="18"/>
        <w:szCs w:val="18"/>
      </w:rPr>
      <w:t>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268B" w14:textId="77777777" w:rsidR="00961784" w:rsidRPr="00961784" w:rsidRDefault="00961784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14:paraId="33C475D1" w14:textId="77777777" w:rsidR="00961784" w:rsidRPr="00961784" w:rsidRDefault="00961784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14:paraId="12E8AC2B" w14:textId="77777777" w:rsidR="00F86F97" w:rsidRPr="00961784" w:rsidRDefault="00AB6A3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>
      <w:rPr>
        <w:rFonts w:cs="Arial"/>
        <w:b/>
        <w:caps/>
        <w:sz w:val="18"/>
        <w:szCs w:val="18"/>
      </w:rPr>
      <w:t>048/41258</w:t>
    </w:r>
    <w:r w:rsidR="00961784" w:rsidRPr="00961784">
      <w:rPr>
        <w:rFonts w:cs="Arial"/>
        <w:b/>
        <w:caps/>
        <w:sz w:val="18"/>
        <w:szCs w:val="18"/>
      </w:rPr>
      <w:t>96</w:t>
    </w:r>
    <w:r w:rsidR="00961784" w:rsidRPr="00961784">
      <w:rPr>
        <w:rFonts w:cs="Arial"/>
        <w:b/>
        <w:caps/>
        <w:sz w:val="18"/>
        <w:szCs w:val="18"/>
      </w:rPr>
      <w:tab/>
      <w:t>048/4155077</w:t>
    </w:r>
    <w:r w:rsidR="00961784" w:rsidRPr="00961784">
      <w:rPr>
        <w:rFonts w:cs="Arial"/>
        <w:b/>
        <w:caps/>
        <w:sz w:val="18"/>
        <w:szCs w:val="18"/>
      </w:rPr>
      <w:tab/>
    </w:r>
    <w:hyperlink r:id="rId1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="00961784" w:rsidRPr="0017667A">
      <w:rPr>
        <w:rFonts w:cs="Arial"/>
        <w:b/>
        <w:color w:val="000000"/>
        <w:sz w:val="18"/>
        <w:szCs w:val="18"/>
      </w:rPr>
      <w:tab/>
    </w:r>
    <w:hyperlink r:id="rId2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="00961784" w:rsidRPr="00961784">
      <w:rPr>
        <w:rFonts w:cs="Arial"/>
        <w:b/>
        <w:caps/>
        <w:sz w:val="18"/>
        <w:szCs w:val="18"/>
      </w:rPr>
      <w:tab/>
      <w:t>359</w:t>
    </w:r>
    <w:r w:rsidR="00B72313">
      <w:rPr>
        <w:rFonts w:cs="Arial"/>
        <w:b/>
        <w:caps/>
        <w:sz w:val="18"/>
        <w:szCs w:val="18"/>
      </w:rPr>
      <w:t> </w:t>
    </w:r>
    <w:r w:rsidR="00961784" w:rsidRPr="00961784">
      <w:rPr>
        <w:rFonts w:cs="Arial"/>
        <w:b/>
        <w:caps/>
        <w:sz w:val="18"/>
        <w:szCs w:val="18"/>
      </w:rPr>
      <w:t>849</w:t>
    </w:r>
    <w:r w:rsidR="00B72313">
      <w:rPr>
        <w:rFonts w:cs="Arial"/>
        <w:b/>
        <w:caps/>
        <w:sz w:val="18"/>
        <w:szCs w:val="18"/>
      </w:rPr>
      <w:t xml:space="preserve"> </w:t>
    </w:r>
    <w:r w:rsidR="00961784" w:rsidRPr="00961784">
      <w:rPr>
        <w:rFonts w:cs="Arial"/>
        <w:b/>
        <w:caps/>
        <w:sz w:val="18"/>
        <w:szCs w:val="18"/>
      </w:rPr>
      <w:t>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55A8" w14:textId="77777777" w:rsidR="000D6A7E" w:rsidRDefault="000D6A7E" w:rsidP="00C927B9">
      <w:r>
        <w:separator/>
      </w:r>
    </w:p>
  </w:footnote>
  <w:footnote w:type="continuationSeparator" w:id="0">
    <w:p w14:paraId="68041D47" w14:textId="77777777" w:rsidR="000D6A7E" w:rsidRDefault="000D6A7E" w:rsidP="00C9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ABDC" w14:textId="77777777" w:rsidR="001259D8" w:rsidRDefault="001259D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4E2B" w14:textId="77777777" w:rsidR="009D5750" w:rsidRPr="00627924" w:rsidRDefault="00D31D56" w:rsidP="006E3C41">
    <w:pPr>
      <w:pStyle w:val="Hlavika"/>
      <w:pBdr>
        <w:bottom w:val="single" w:sz="4" w:space="1" w:color="auto"/>
      </w:pBdr>
      <w:tabs>
        <w:tab w:val="clear" w:pos="9072"/>
        <w:tab w:val="right" w:pos="9639"/>
      </w:tabs>
      <w:ind w:firstLine="0"/>
      <w:rPr>
        <w:rFonts w:cs="Arial"/>
        <w:sz w:val="20"/>
        <w:szCs w:val="20"/>
      </w:rPr>
    </w:pPr>
    <w:r w:rsidRPr="00627924">
      <w:rPr>
        <w:rFonts w:cs="Arial"/>
        <w:color w:val="333399"/>
        <w:sz w:val="20"/>
        <w:szCs w:val="20"/>
      </w:rPr>
      <w:t>S</w:t>
    </w:r>
    <w:r w:rsidR="00961784" w:rsidRPr="00627924">
      <w:rPr>
        <w:rFonts w:cs="Arial"/>
        <w:color w:val="333399"/>
        <w:sz w:val="20"/>
        <w:szCs w:val="20"/>
      </w:rPr>
      <w:t>tredoslovenské múzeum v Banskej Bystrici</w:t>
    </w:r>
    <w:r w:rsidR="00961784" w:rsidRPr="00627924">
      <w:rPr>
        <w:rFonts w:cs="Arial"/>
        <w:color w:val="333399"/>
        <w:sz w:val="20"/>
        <w:szCs w:val="20"/>
      </w:rPr>
      <w:tab/>
    </w:r>
    <w:r w:rsidRPr="00627924">
      <w:rPr>
        <w:rFonts w:cs="Arial"/>
        <w:sz w:val="20"/>
        <w:szCs w:val="20"/>
      </w:rPr>
      <w:tab/>
    </w:r>
    <w:r w:rsidRPr="00627924">
      <w:rPr>
        <w:rFonts w:cs="Arial"/>
        <w:color w:val="333399"/>
        <w:sz w:val="20"/>
        <w:szCs w:val="20"/>
      </w:rPr>
      <w:t xml:space="preserve">strana </w:t>
    </w:r>
    <w:r w:rsidRPr="00627924">
      <w:rPr>
        <w:rFonts w:cs="Arial"/>
        <w:color w:val="333399"/>
        <w:sz w:val="20"/>
        <w:szCs w:val="20"/>
      </w:rPr>
      <w:fldChar w:fldCharType="begin"/>
    </w:r>
    <w:r w:rsidRPr="00627924">
      <w:rPr>
        <w:rFonts w:cs="Arial"/>
        <w:color w:val="333399"/>
        <w:sz w:val="20"/>
        <w:szCs w:val="20"/>
      </w:rPr>
      <w:instrText xml:space="preserve"> PAGE   \* MERGEFORMAT </w:instrText>
    </w:r>
    <w:r w:rsidRPr="00627924">
      <w:rPr>
        <w:rFonts w:cs="Arial"/>
        <w:color w:val="333399"/>
        <w:sz w:val="20"/>
        <w:szCs w:val="20"/>
      </w:rPr>
      <w:fldChar w:fldCharType="separate"/>
    </w:r>
    <w:r w:rsidR="005931A4">
      <w:rPr>
        <w:rFonts w:cs="Arial"/>
        <w:noProof/>
        <w:color w:val="333399"/>
        <w:sz w:val="20"/>
        <w:szCs w:val="20"/>
      </w:rPr>
      <w:t>2</w:t>
    </w:r>
    <w:r w:rsidRPr="00627924">
      <w:rPr>
        <w:rFonts w:cs="Arial"/>
        <w:color w:val="333399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43A1" w14:textId="77777777" w:rsidR="00961784" w:rsidRPr="00B72313" w:rsidRDefault="000D6A7E" w:rsidP="001259D8">
    <w:pPr>
      <w:pStyle w:val="Hlavika"/>
      <w:tabs>
        <w:tab w:val="clear" w:pos="9072"/>
        <w:tab w:val="right" w:pos="9639"/>
      </w:tabs>
      <w:ind w:firstLine="993"/>
      <w:rPr>
        <w:b/>
        <w:caps/>
        <w:sz w:val="20"/>
        <w:szCs w:val="20"/>
      </w:rPr>
    </w:pPr>
    <w:r>
      <w:rPr>
        <w:noProof/>
      </w:rPr>
      <w:pict w14:anchorId="76DB39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42.35pt;margin-top:.85pt;width:84.1pt;height:41.65pt;z-index:-251658240;mso-position-horizontal-relative:text;mso-position-vertical-relative:text;mso-width-relative:page;mso-height-relative:page">
          <v:imagedata r:id="rId1" o:title="logo SSM 2020-01"/>
        </v:shape>
      </w:pict>
    </w:r>
    <w:r w:rsidR="004E649D"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534592C3" wp14:editId="2F1C37A8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25780" cy="556895"/>
          <wp:effectExtent l="0" t="0" r="7620" b="0"/>
          <wp:wrapNone/>
          <wp:docPr id="9" name="Obrázok 9" descr="ERB_vuc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RB_vuc_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784" w:rsidRPr="00B72313">
      <w:rPr>
        <w:b/>
        <w:caps/>
        <w:sz w:val="20"/>
        <w:szCs w:val="20"/>
      </w:rPr>
      <w:t xml:space="preserve">Banskobystrický                                     </w:t>
    </w:r>
    <w:r w:rsidR="001259D8">
      <w:rPr>
        <w:b/>
        <w:caps/>
        <w:sz w:val="20"/>
        <w:szCs w:val="20"/>
      </w:rPr>
      <w:tab/>
      <w:t xml:space="preserve"> </w:t>
    </w:r>
    <w:r w:rsidR="00961784" w:rsidRPr="00B72313">
      <w:rPr>
        <w:b/>
        <w:caps/>
        <w:sz w:val="20"/>
        <w:szCs w:val="20"/>
      </w:rPr>
      <w:t>Stredoslovenské múzeum</w:t>
    </w:r>
  </w:p>
  <w:p w14:paraId="097E4AE3" w14:textId="77777777" w:rsidR="00961784" w:rsidRPr="00B72313" w:rsidRDefault="002A09A3" w:rsidP="002A09A3">
    <w:pPr>
      <w:pStyle w:val="Hlavika"/>
      <w:tabs>
        <w:tab w:val="clear" w:pos="9072"/>
        <w:tab w:val="right" w:pos="9639"/>
      </w:tabs>
      <w:ind w:firstLine="993"/>
      <w:rPr>
        <w:sz w:val="20"/>
        <w:szCs w:val="20"/>
      </w:rPr>
    </w:pPr>
    <w:r>
      <w:rPr>
        <w:b/>
        <w:caps/>
        <w:sz w:val="20"/>
        <w:szCs w:val="20"/>
      </w:rPr>
      <w:t xml:space="preserve">samosprávny kraj                                              </w:t>
    </w:r>
    <w:r w:rsidR="001259D8">
      <w:rPr>
        <w:b/>
        <w:caps/>
        <w:sz w:val="20"/>
        <w:szCs w:val="20"/>
      </w:rPr>
      <w:t xml:space="preserve">                 </w:t>
    </w:r>
    <w:r w:rsidR="00961784" w:rsidRPr="00B72313">
      <w:rPr>
        <w:sz w:val="20"/>
        <w:szCs w:val="20"/>
      </w:rPr>
      <w:t xml:space="preserve">Námestie SNP </w:t>
    </w:r>
    <w:r w:rsidR="00627924">
      <w:rPr>
        <w:sz w:val="20"/>
        <w:szCs w:val="20"/>
      </w:rPr>
      <w:t>3755/</w:t>
    </w:r>
    <w:r w:rsidR="00961784" w:rsidRPr="00B72313">
      <w:rPr>
        <w:sz w:val="20"/>
        <w:szCs w:val="20"/>
      </w:rPr>
      <w:t>4A</w:t>
    </w:r>
  </w:p>
  <w:p w14:paraId="4D0BA04F" w14:textId="77777777" w:rsidR="003E45B8" w:rsidRPr="00B72313" w:rsidRDefault="00961784" w:rsidP="00961784">
    <w:pPr>
      <w:pStyle w:val="Hlavika"/>
      <w:tabs>
        <w:tab w:val="clear" w:pos="9072"/>
        <w:tab w:val="right" w:pos="9639"/>
      </w:tabs>
      <w:rPr>
        <w:sz w:val="20"/>
        <w:szCs w:val="20"/>
      </w:rPr>
    </w:pPr>
    <w:r w:rsidRPr="00B72313">
      <w:rPr>
        <w:b/>
        <w:sz w:val="20"/>
        <w:szCs w:val="20"/>
      </w:rPr>
      <w:t xml:space="preserve">                                                                   </w:t>
    </w:r>
    <w:r w:rsidR="001259D8">
      <w:rPr>
        <w:b/>
        <w:sz w:val="20"/>
        <w:szCs w:val="20"/>
      </w:rPr>
      <w:t xml:space="preserve">                                        </w:t>
    </w:r>
    <w:r w:rsidRPr="00B72313">
      <w:rPr>
        <w:sz w:val="20"/>
        <w:szCs w:val="20"/>
      </w:rPr>
      <w:t>974 01  Banská Bystrica</w:t>
    </w:r>
  </w:p>
  <w:p w14:paraId="5211D93B" w14:textId="77777777" w:rsidR="00961784" w:rsidRPr="00961784" w:rsidRDefault="001259D8" w:rsidP="001259D8">
    <w:pPr>
      <w:pStyle w:val="Hlavika"/>
      <w:pBdr>
        <w:bottom w:val="single" w:sz="4" w:space="1" w:color="auto"/>
      </w:pBdr>
      <w:tabs>
        <w:tab w:val="clear" w:pos="9072"/>
        <w:tab w:val="left" w:pos="4963"/>
        <w:tab w:val="left" w:pos="5672"/>
      </w:tabs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71FE"/>
    <w:multiLevelType w:val="hybridMultilevel"/>
    <w:tmpl w:val="AA68EE34"/>
    <w:lvl w:ilvl="0" w:tplc="A64E9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7A1C"/>
    <w:multiLevelType w:val="hybridMultilevel"/>
    <w:tmpl w:val="8AC2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903F1"/>
    <w:multiLevelType w:val="hybridMultilevel"/>
    <w:tmpl w:val="C42E8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DDBFC"/>
    <w:multiLevelType w:val="hybridMultilevel"/>
    <w:tmpl w:val="3A08C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ABC1F20"/>
    <w:multiLevelType w:val="hybridMultilevel"/>
    <w:tmpl w:val="AA4C8F0A"/>
    <w:lvl w:ilvl="0" w:tplc="4AE6F2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479AD"/>
    <w:multiLevelType w:val="hybridMultilevel"/>
    <w:tmpl w:val="90800B0E"/>
    <w:lvl w:ilvl="0" w:tplc="36609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77A7"/>
    <w:multiLevelType w:val="hybridMultilevel"/>
    <w:tmpl w:val="51C6B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539FC"/>
    <w:multiLevelType w:val="hybridMultilevel"/>
    <w:tmpl w:val="CFF438E2"/>
    <w:lvl w:ilvl="0" w:tplc="7C60D5F0">
      <w:start w:val="97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C7"/>
    <w:rsid w:val="00007640"/>
    <w:rsid w:val="000144AD"/>
    <w:rsid w:val="00016611"/>
    <w:rsid w:val="00030AB7"/>
    <w:rsid w:val="00032DF9"/>
    <w:rsid w:val="000454F8"/>
    <w:rsid w:val="0005312C"/>
    <w:rsid w:val="00062879"/>
    <w:rsid w:val="000629AF"/>
    <w:rsid w:val="000664CF"/>
    <w:rsid w:val="000965C5"/>
    <w:rsid w:val="000A21DA"/>
    <w:rsid w:val="000A5EE2"/>
    <w:rsid w:val="000C617D"/>
    <w:rsid w:val="000D1C69"/>
    <w:rsid w:val="000D6A7E"/>
    <w:rsid w:val="000F2B05"/>
    <w:rsid w:val="00111D23"/>
    <w:rsid w:val="0012082F"/>
    <w:rsid w:val="00123FA9"/>
    <w:rsid w:val="0012414C"/>
    <w:rsid w:val="001259D8"/>
    <w:rsid w:val="00125B03"/>
    <w:rsid w:val="00130643"/>
    <w:rsid w:val="00135292"/>
    <w:rsid w:val="001375F0"/>
    <w:rsid w:val="001406BD"/>
    <w:rsid w:val="00147F68"/>
    <w:rsid w:val="00160BB2"/>
    <w:rsid w:val="0016508F"/>
    <w:rsid w:val="0016739C"/>
    <w:rsid w:val="00167D20"/>
    <w:rsid w:val="0017296C"/>
    <w:rsid w:val="001763BE"/>
    <w:rsid w:val="0017667A"/>
    <w:rsid w:val="00181B5C"/>
    <w:rsid w:val="00181E2F"/>
    <w:rsid w:val="001A479E"/>
    <w:rsid w:val="001D43F3"/>
    <w:rsid w:val="001D4527"/>
    <w:rsid w:val="001F6D79"/>
    <w:rsid w:val="00204BC0"/>
    <w:rsid w:val="00211672"/>
    <w:rsid w:val="0021344B"/>
    <w:rsid w:val="00215DFD"/>
    <w:rsid w:val="00217966"/>
    <w:rsid w:val="00222ECE"/>
    <w:rsid w:val="00232724"/>
    <w:rsid w:val="0025208D"/>
    <w:rsid w:val="00260716"/>
    <w:rsid w:val="00280E1C"/>
    <w:rsid w:val="00284444"/>
    <w:rsid w:val="00286823"/>
    <w:rsid w:val="002A09A3"/>
    <w:rsid w:val="002A4D07"/>
    <w:rsid w:val="002A4DB9"/>
    <w:rsid w:val="002A56F7"/>
    <w:rsid w:val="002B45B8"/>
    <w:rsid w:val="002B76D7"/>
    <w:rsid w:val="002C0F87"/>
    <w:rsid w:val="002C4A05"/>
    <w:rsid w:val="002D1D4A"/>
    <w:rsid w:val="002D5CF2"/>
    <w:rsid w:val="002D72AA"/>
    <w:rsid w:val="002E0E97"/>
    <w:rsid w:val="002E27F0"/>
    <w:rsid w:val="002E3C06"/>
    <w:rsid w:val="002E40D7"/>
    <w:rsid w:val="002E6491"/>
    <w:rsid w:val="002E7F24"/>
    <w:rsid w:val="00312878"/>
    <w:rsid w:val="003278F6"/>
    <w:rsid w:val="00336E1F"/>
    <w:rsid w:val="00347B87"/>
    <w:rsid w:val="00350620"/>
    <w:rsid w:val="0035215C"/>
    <w:rsid w:val="00356407"/>
    <w:rsid w:val="0036255C"/>
    <w:rsid w:val="0037060C"/>
    <w:rsid w:val="00373CFF"/>
    <w:rsid w:val="003804CA"/>
    <w:rsid w:val="00386798"/>
    <w:rsid w:val="003966ED"/>
    <w:rsid w:val="00396B98"/>
    <w:rsid w:val="00397536"/>
    <w:rsid w:val="003C28AE"/>
    <w:rsid w:val="003C31FB"/>
    <w:rsid w:val="003D334A"/>
    <w:rsid w:val="003D4965"/>
    <w:rsid w:val="003E2ED5"/>
    <w:rsid w:val="003E45B8"/>
    <w:rsid w:val="003F4634"/>
    <w:rsid w:val="0042059F"/>
    <w:rsid w:val="00432FDE"/>
    <w:rsid w:val="00433F58"/>
    <w:rsid w:val="00434B2C"/>
    <w:rsid w:val="004461B0"/>
    <w:rsid w:val="0045239D"/>
    <w:rsid w:val="00453791"/>
    <w:rsid w:val="004626BD"/>
    <w:rsid w:val="00465825"/>
    <w:rsid w:val="00471BD3"/>
    <w:rsid w:val="00472748"/>
    <w:rsid w:val="00481B26"/>
    <w:rsid w:val="0048480C"/>
    <w:rsid w:val="00485448"/>
    <w:rsid w:val="00485C50"/>
    <w:rsid w:val="00486CF3"/>
    <w:rsid w:val="004900C9"/>
    <w:rsid w:val="00496B24"/>
    <w:rsid w:val="004A27D3"/>
    <w:rsid w:val="004B12B1"/>
    <w:rsid w:val="004D0426"/>
    <w:rsid w:val="004D36B9"/>
    <w:rsid w:val="004E649D"/>
    <w:rsid w:val="00504F01"/>
    <w:rsid w:val="005305B5"/>
    <w:rsid w:val="00540478"/>
    <w:rsid w:val="0054530C"/>
    <w:rsid w:val="00546486"/>
    <w:rsid w:val="00560A3E"/>
    <w:rsid w:val="00574EC5"/>
    <w:rsid w:val="005931A4"/>
    <w:rsid w:val="005B11FD"/>
    <w:rsid w:val="005B3884"/>
    <w:rsid w:val="005C7108"/>
    <w:rsid w:val="005E113A"/>
    <w:rsid w:val="005E52A6"/>
    <w:rsid w:val="005E59CA"/>
    <w:rsid w:val="005E5ED1"/>
    <w:rsid w:val="005F256C"/>
    <w:rsid w:val="005F47F2"/>
    <w:rsid w:val="00601969"/>
    <w:rsid w:val="0061277F"/>
    <w:rsid w:val="006200D8"/>
    <w:rsid w:val="0062303A"/>
    <w:rsid w:val="00623CC2"/>
    <w:rsid w:val="00627924"/>
    <w:rsid w:val="00635A71"/>
    <w:rsid w:val="00652E52"/>
    <w:rsid w:val="006646D0"/>
    <w:rsid w:val="006652C6"/>
    <w:rsid w:val="0068386E"/>
    <w:rsid w:val="006852AA"/>
    <w:rsid w:val="00691685"/>
    <w:rsid w:val="00697AC7"/>
    <w:rsid w:val="006A0970"/>
    <w:rsid w:val="006A42D8"/>
    <w:rsid w:val="006B2B91"/>
    <w:rsid w:val="006B73C5"/>
    <w:rsid w:val="006D0FC2"/>
    <w:rsid w:val="006D35D2"/>
    <w:rsid w:val="006D3A30"/>
    <w:rsid w:val="006D3C21"/>
    <w:rsid w:val="006E33D2"/>
    <w:rsid w:val="006E3C41"/>
    <w:rsid w:val="00704B83"/>
    <w:rsid w:val="0071044F"/>
    <w:rsid w:val="00715C04"/>
    <w:rsid w:val="00715DDF"/>
    <w:rsid w:val="00733093"/>
    <w:rsid w:val="00735F98"/>
    <w:rsid w:val="00746881"/>
    <w:rsid w:val="00747C03"/>
    <w:rsid w:val="007567F3"/>
    <w:rsid w:val="00757A90"/>
    <w:rsid w:val="0076014F"/>
    <w:rsid w:val="007602D7"/>
    <w:rsid w:val="00776DEF"/>
    <w:rsid w:val="00777CEA"/>
    <w:rsid w:val="00785127"/>
    <w:rsid w:val="007907DE"/>
    <w:rsid w:val="007921D7"/>
    <w:rsid w:val="007B302E"/>
    <w:rsid w:val="007B58AD"/>
    <w:rsid w:val="007C7C85"/>
    <w:rsid w:val="007D6280"/>
    <w:rsid w:val="007E3CE4"/>
    <w:rsid w:val="007E4D6D"/>
    <w:rsid w:val="007E5126"/>
    <w:rsid w:val="007F197A"/>
    <w:rsid w:val="008019A5"/>
    <w:rsid w:val="00811469"/>
    <w:rsid w:val="008227F6"/>
    <w:rsid w:val="008315B0"/>
    <w:rsid w:val="008364D2"/>
    <w:rsid w:val="00842196"/>
    <w:rsid w:val="00850300"/>
    <w:rsid w:val="008534B1"/>
    <w:rsid w:val="00855D98"/>
    <w:rsid w:val="008759C5"/>
    <w:rsid w:val="00884330"/>
    <w:rsid w:val="00887AD5"/>
    <w:rsid w:val="0089267A"/>
    <w:rsid w:val="008A24EA"/>
    <w:rsid w:val="008A49B0"/>
    <w:rsid w:val="008B4325"/>
    <w:rsid w:val="008B46E8"/>
    <w:rsid w:val="008B67F0"/>
    <w:rsid w:val="008C7641"/>
    <w:rsid w:val="008C7AF2"/>
    <w:rsid w:val="008D39EC"/>
    <w:rsid w:val="008E1F52"/>
    <w:rsid w:val="008F0F17"/>
    <w:rsid w:val="008F39D4"/>
    <w:rsid w:val="009007FF"/>
    <w:rsid w:val="00900A67"/>
    <w:rsid w:val="00903853"/>
    <w:rsid w:val="00913698"/>
    <w:rsid w:val="00917472"/>
    <w:rsid w:val="00925CE4"/>
    <w:rsid w:val="0093783E"/>
    <w:rsid w:val="00940BC5"/>
    <w:rsid w:val="009464AF"/>
    <w:rsid w:val="00951A2D"/>
    <w:rsid w:val="00953D5F"/>
    <w:rsid w:val="00955A96"/>
    <w:rsid w:val="00961784"/>
    <w:rsid w:val="00970B1E"/>
    <w:rsid w:val="00970C94"/>
    <w:rsid w:val="00971430"/>
    <w:rsid w:val="00972460"/>
    <w:rsid w:val="00972E93"/>
    <w:rsid w:val="009913DF"/>
    <w:rsid w:val="009941A2"/>
    <w:rsid w:val="009B12A8"/>
    <w:rsid w:val="009B5B3C"/>
    <w:rsid w:val="009C6C89"/>
    <w:rsid w:val="009C737B"/>
    <w:rsid w:val="009D3C27"/>
    <w:rsid w:val="009D5750"/>
    <w:rsid w:val="009E429D"/>
    <w:rsid w:val="009E62B3"/>
    <w:rsid w:val="009F27C4"/>
    <w:rsid w:val="009F326A"/>
    <w:rsid w:val="009F3819"/>
    <w:rsid w:val="00A006B8"/>
    <w:rsid w:val="00A17946"/>
    <w:rsid w:val="00A24007"/>
    <w:rsid w:val="00A26A89"/>
    <w:rsid w:val="00A52EC0"/>
    <w:rsid w:val="00A55965"/>
    <w:rsid w:val="00A77215"/>
    <w:rsid w:val="00A813BD"/>
    <w:rsid w:val="00A86303"/>
    <w:rsid w:val="00A9210B"/>
    <w:rsid w:val="00A9550A"/>
    <w:rsid w:val="00AB16B7"/>
    <w:rsid w:val="00AB6A33"/>
    <w:rsid w:val="00AC0F56"/>
    <w:rsid w:val="00AC625B"/>
    <w:rsid w:val="00AD0CF0"/>
    <w:rsid w:val="00AD0FB2"/>
    <w:rsid w:val="00AE5196"/>
    <w:rsid w:val="00AF67A8"/>
    <w:rsid w:val="00AF72B2"/>
    <w:rsid w:val="00B05784"/>
    <w:rsid w:val="00B14975"/>
    <w:rsid w:val="00B262C9"/>
    <w:rsid w:val="00B37854"/>
    <w:rsid w:val="00B4375E"/>
    <w:rsid w:val="00B513A8"/>
    <w:rsid w:val="00B52AAB"/>
    <w:rsid w:val="00B55CD9"/>
    <w:rsid w:val="00B647E8"/>
    <w:rsid w:val="00B647F2"/>
    <w:rsid w:val="00B70272"/>
    <w:rsid w:val="00B72313"/>
    <w:rsid w:val="00B758D4"/>
    <w:rsid w:val="00B83514"/>
    <w:rsid w:val="00B92A59"/>
    <w:rsid w:val="00B969B8"/>
    <w:rsid w:val="00B96CA0"/>
    <w:rsid w:val="00BA39FA"/>
    <w:rsid w:val="00BA6020"/>
    <w:rsid w:val="00BA708F"/>
    <w:rsid w:val="00BB102E"/>
    <w:rsid w:val="00BC2CB8"/>
    <w:rsid w:val="00BD2644"/>
    <w:rsid w:val="00BE19A1"/>
    <w:rsid w:val="00BE41D5"/>
    <w:rsid w:val="00BF0F44"/>
    <w:rsid w:val="00C3072A"/>
    <w:rsid w:val="00C3096C"/>
    <w:rsid w:val="00C41735"/>
    <w:rsid w:val="00C4365C"/>
    <w:rsid w:val="00C7234F"/>
    <w:rsid w:val="00C772F9"/>
    <w:rsid w:val="00C77962"/>
    <w:rsid w:val="00C84041"/>
    <w:rsid w:val="00C922D2"/>
    <w:rsid w:val="00C927B9"/>
    <w:rsid w:val="00C95A6B"/>
    <w:rsid w:val="00CA590A"/>
    <w:rsid w:val="00CD0DF0"/>
    <w:rsid w:val="00CD1E33"/>
    <w:rsid w:val="00CE24B3"/>
    <w:rsid w:val="00CE39FA"/>
    <w:rsid w:val="00CE49FD"/>
    <w:rsid w:val="00CF5519"/>
    <w:rsid w:val="00D04609"/>
    <w:rsid w:val="00D10B7B"/>
    <w:rsid w:val="00D262B1"/>
    <w:rsid w:val="00D31D56"/>
    <w:rsid w:val="00D4472C"/>
    <w:rsid w:val="00D47836"/>
    <w:rsid w:val="00D5530C"/>
    <w:rsid w:val="00D70A13"/>
    <w:rsid w:val="00DB65EC"/>
    <w:rsid w:val="00DC1CC6"/>
    <w:rsid w:val="00DD3210"/>
    <w:rsid w:val="00DF1CF3"/>
    <w:rsid w:val="00DF2E01"/>
    <w:rsid w:val="00DF4A2B"/>
    <w:rsid w:val="00DF55EF"/>
    <w:rsid w:val="00E159F1"/>
    <w:rsid w:val="00E27D5C"/>
    <w:rsid w:val="00E3610A"/>
    <w:rsid w:val="00E419C6"/>
    <w:rsid w:val="00E56365"/>
    <w:rsid w:val="00E64E37"/>
    <w:rsid w:val="00E74172"/>
    <w:rsid w:val="00E75A73"/>
    <w:rsid w:val="00E80045"/>
    <w:rsid w:val="00E8501E"/>
    <w:rsid w:val="00E9097A"/>
    <w:rsid w:val="00E93D05"/>
    <w:rsid w:val="00EA31B8"/>
    <w:rsid w:val="00EA3C18"/>
    <w:rsid w:val="00EA75AE"/>
    <w:rsid w:val="00EC3E7D"/>
    <w:rsid w:val="00ED209D"/>
    <w:rsid w:val="00ED21FC"/>
    <w:rsid w:val="00EF157D"/>
    <w:rsid w:val="00F009BF"/>
    <w:rsid w:val="00F02F9E"/>
    <w:rsid w:val="00F10A16"/>
    <w:rsid w:val="00F13948"/>
    <w:rsid w:val="00F15FE3"/>
    <w:rsid w:val="00F2303E"/>
    <w:rsid w:val="00F233A1"/>
    <w:rsid w:val="00F23F7D"/>
    <w:rsid w:val="00F27781"/>
    <w:rsid w:val="00F30767"/>
    <w:rsid w:val="00F35E70"/>
    <w:rsid w:val="00F759F6"/>
    <w:rsid w:val="00F8474E"/>
    <w:rsid w:val="00F86F97"/>
    <w:rsid w:val="00F93B57"/>
    <w:rsid w:val="00F96F82"/>
    <w:rsid w:val="00FA11F2"/>
    <w:rsid w:val="00FA4E19"/>
    <w:rsid w:val="00FB774A"/>
    <w:rsid w:val="00FC11CC"/>
    <w:rsid w:val="00FD4DDE"/>
    <w:rsid w:val="00FD5A6A"/>
    <w:rsid w:val="00FD6D35"/>
    <w:rsid w:val="00FE22BA"/>
    <w:rsid w:val="00FE3B40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EA7021"/>
  <w15:chartTrackingRefBased/>
  <w15:docId w15:val="{040D58B3-3779-4D56-A917-A06FB9E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4A05"/>
    <w:pPr>
      <w:ind w:firstLine="709"/>
      <w:jc w:val="both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27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7B9"/>
  </w:style>
  <w:style w:type="paragraph" w:styleId="Pta">
    <w:name w:val="footer"/>
    <w:basedOn w:val="Normlny"/>
    <w:link w:val="PtaChar"/>
    <w:unhideWhenUsed/>
    <w:rsid w:val="00C92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7B9"/>
  </w:style>
  <w:style w:type="character" w:styleId="Hypertextovprepojenie">
    <w:name w:val="Hyperlink"/>
    <w:uiPriority w:val="99"/>
    <w:unhideWhenUsed/>
    <w:rsid w:val="008C764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43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7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5F98"/>
    <w:pPr>
      <w:spacing w:after="160" w:line="256" w:lineRule="auto"/>
      <w:ind w:left="720" w:firstLine="0"/>
      <w:contextualSpacing/>
      <w:jc w:val="left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sm@ssmuzeum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Links>
    <vt:vector size="24" baseType="variant"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9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3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user</cp:lastModifiedBy>
  <cp:revision>6</cp:revision>
  <cp:lastPrinted>2021-08-02T10:48:00Z</cp:lastPrinted>
  <dcterms:created xsi:type="dcterms:W3CDTF">2021-07-31T14:22:00Z</dcterms:created>
  <dcterms:modified xsi:type="dcterms:W3CDTF">2024-02-21T10:30:00Z</dcterms:modified>
</cp:coreProperties>
</file>